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94" w:rsidRPr="00063A94" w:rsidRDefault="00063A94" w:rsidP="00063A94">
      <w:pPr>
        <w:pStyle w:val="NKberschrift1"/>
      </w:pPr>
      <w:r w:rsidRPr="00063A94">
        <w:t>Gebet – Für Menschen aller Länder</w:t>
      </w:r>
    </w:p>
    <w:p w:rsidR="00063A94" w:rsidRDefault="00063A94" w:rsidP="00063A94">
      <w:pPr>
        <w:pStyle w:val="NKText"/>
      </w:pPr>
    </w:p>
    <w:p w:rsidR="00053EF3" w:rsidRDefault="00063A94" w:rsidP="00063A94">
      <w:pPr>
        <w:pStyle w:val="NKText"/>
      </w:pPr>
      <w:r w:rsidRPr="00063A94">
        <w:t xml:space="preserve">Jesus Christus, der du von einer hebräischen Mutter geboren wurdest, und voll Freude warst über den Glauben einer syrischen Frau und eines römischen Soldaten, der du die Griechen, die dich suchten, freundlich aufgenommen hast und es zuließest, dass ein Afrikaner dein Kreuz trug: Wir danken dir, dass auch wir zu dir gehören. Hilf uns, mit den Menschen aller Länder zu </w:t>
      </w:r>
      <w:r w:rsidR="00053EF3">
        <w:t>Erben deines Reiches zu werden.</w:t>
      </w:r>
    </w:p>
    <w:p w:rsidR="00063A94" w:rsidRPr="00063A94" w:rsidRDefault="00063A94" w:rsidP="00063A94">
      <w:pPr>
        <w:pStyle w:val="NKText"/>
      </w:pPr>
      <w:bookmarkStart w:id="0" w:name="_GoBack"/>
      <w:bookmarkEnd w:id="0"/>
      <w:r w:rsidRPr="00063A94">
        <w:t>Amen.</w:t>
      </w:r>
    </w:p>
    <w:p w:rsidR="00063A94" w:rsidRPr="00063A94" w:rsidRDefault="00063A94" w:rsidP="00063A94">
      <w:pPr>
        <w:pStyle w:val="NKText"/>
      </w:pPr>
    </w:p>
    <w:p w:rsidR="00F53107" w:rsidRPr="00F53107" w:rsidRDefault="00F53107" w:rsidP="00F53107">
      <w:pPr>
        <w:pStyle w:val="NKTextklein"/>
      </w:pPr>
      <w:r w:rsidRPr="00F53107">
        <w:t xml:space="preserve">Quelle: </w:t>
      </w:r>
      <w:proofErr w:type="spellStart"/>
      <w:r w:rsidRPr="00F53107">
        <w:t>Kollektengebet</w:t>
      </w:r>
      <w:proofErr w:type="spellEnd"/>
      <w:r w:rsidRPr="00F53107">
        <w:t xml:space="preserve"> aus Südafrika, </w:t>
      </w:r>
      <w:proofErr w:type="spellStart"/>
      <w:r w:rsidRPr="00F53107">
        <w:t>Dekadenheft</w:t>
      </w:r>
      <w:proofErr w:type="spellEnd"/>
      <w:r w:rsidRPr="00F53107">
        <w:t xml:space="preserve"> S. 31, aus: Reinhard Mumm: Ökumenische Gebete, Schriftenmission-Verlag Gladbeck, vergriffen. Hier in: Horizonte der Gerechtigkeit. Auf dem Weg – Gerechtigkeit und Flucht. Materialien zum Sonntag Judika, 13. März 2016, herausgegeben von der Evangelisch-Lutherischen Kirche in Norddeutschland, Hauptbereich 4: Mission und Ökumene, S. 39.</w:t>
      </w:r>
    </w:p>
    <w:sectPr w:rsidR="00F53107" w:rsidRPr="00F5310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39" w:rsidRDefault="00177E39" w:rsidP="00FE0E45">
      <w:pPr>
        <w:spacing w:after="0" w:line="240" w:lineRule="auto"/>
      </w:pPr>
      <w:r>
        <w:separator/>
      </w:r>
    </w:p>
  </w:endnote>
  <w:endnote w:type="continuationSeparator" w:id="0">
    <w:p w:rsidR="00177E39" w:rsidRDefault="00177E3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39" w:rsidRDefault="00177E39" w:rsidP="00FE0E45">
      <w:pPr>
        <w:spacing w:after="0" w:line="240" w:lineRule="auto"/>
      </w:pPr>
      <w:r>
        <w:separator/>
      </w:r>
    </w:p>
  </w:footnote>
  <w:footnote w:type="continuationSeparator" w:id="0">
    <w:p w:rsidR="00177E39" w:rsidRDefault="00177E3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008C1DF" wp14:editId="3B024F4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2A"/>
    <w:rsid w:val="00036A75"/>
    <w:rsid w:val="00053EF3"/>
    <w:rsid w:val="00063A94"/>
    <w:rsid w:val="000752BC"/>
    <w:rsid w:val="00177E39"/>
    <w:rsid w:val="002F4ACA"/>
    <w:rsid w:val="00333DB3"/>
    <w:rsid w:val="004F6BF0"/>
    <w:rsid w:val="0050531E"/>
    <w:rsid w:val="00526BB3"/>
    <w:rsid w:val="00560356"/>
    <w:rsid w:val="005A28A6"/>
    <w:rsid w:val="005B592A"/>
    <w:rsid w:val="005C6DAD"/>
    <w:rsid w:val="00640E07"/>
    <w:rsid w:val="006F7909"/>
    <w:rsid w:val="00751338"/>
    <w:rsid w:val="007C1D84"/>
    <w:rsid w:val="00827435"/>
    <w:rsid w:val="00891BF9"/>
    <w:rsid w:val="008E6670"/>
    <w:rsid w:val="00941F8D"/>
    <w:rsid w:val="00982757"/>
    <w:rsid w:val="00AD4E91"/>
    <w:rsid w:val="00AD7ED8"/>
    <w:rsid w:val="00B345E3"/>
    <w:rsid w:val="00B9436C"/>
    <w:rsid w:val="00BA7D7E"/>
    <w:rsid w:val="00BD6F14"/>
    <w:rsid w:val="00BF5D61"/>
    <w:rsid w:val="00C94FD3"/>
    <w:rsid w:val="00CC23DB"/>
    <w:rsid w:val="00CF43BE"/>
    <w:rsid w:val="00D41010"/>
    <w:rsid w:val="00E234B2"/>
    <w:rsid w:val="00EC72AA"/>
    <w:rsid w:val="00F1587B"/>
    <w:rsid w:val="00F53107"/>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63A9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63A9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2020-06-09T11:33:00Z</dcterms:created>
  <dcterms:modified xsi:type="dcterms:W3CDTF">2020-07-27T11:58:00Z</dcterms:modified>
</cp:coreProperties>
</file>