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B6" w:rsidRDefault="00DE4BB6" w:rsidP="00CB3A99">
      <w:pPr>
        <w:pStyle w:val="NKberschrift1"/>
      </w:pPr>
      <w:bookmarkStart w:id="0" w:name="_GoBack"/>
      <w:bookmarkEnd w:id="0"/>
      <w:r>
        <w:t>Advent – Eingangsmeditation – Nimm uns an wie wir sind</w:t>
      </w:r>
    </w:p>
    <w:p w:rsid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Wir sind heute hier her gekommen.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Obwohl wir alle viel zu tun haben.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Die Tage vor Weihnachten sind voll.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Trotzdem sind wir hier.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So wie wir sind.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Unruhig, erschöpft, genervt.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Freudig, gelöst, erwartungsvoll.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Wir sehnen uns.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Wir sind auf der Suche.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Nach Wärme und Geborgenheit.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Nach Heimat und Sicherheit.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Nach Liebe und Verständnis.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Unsere Hoffnung.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Aber wir sind oft leer.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Obwohl unsere Kühlschränke und Wohnunge</w:t>
      </w:r>
      <w:r w:rsidR="00A67D16">
        <w:t>n und Geschenkelager voll sind.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Wir sind oft leer.</w:t>
      </w:r>
    </w:p>
    <w:p w:rsidR="00DE4BB6" w:rsidRPr="00DE4BB6" w:rsidRDefault="00DE4BB6" w:rsidP="00CB3A99">
      <w:pPr>
        <w:pStyle w:val="NKText"/>
      </w:pPr>
    </w:p>
    <w:p w:rsidR="00DE4BB6" w:rsidRPr="00092DF2" w:rsidRDefault="00DE4BB6" w:rsidP="00CB3A99">
      <w:pPr>
        <w:pStyle w:val="NKText"/>
      </w:pPr>
      <w:r w:rsidRPr="00092DF2">
        <w:t>Und müde.</w:t>
      </w:r>
    </w:p>
    <w:p w:rsidR="00DE4BB6" w:rsidRPr="00092DF2" w:rsidRDefault="00DE4BB6" w:rsidP="00CB3A99">
      <w:pPr>
        <w:pStyle w:val="NKText"/>
      </w:pPr>
    </w:p>
    <w:p w:rsidR="00DE4BB6" w:rsidRPr="00092DF2" w:rsidRDefault="00DE4BB6" w:rsidP="00CB3A99">
      <w:pPr>
        <w:pStyle w:val="NKText"/>
      </w:pPr>
      <w:r w:rsidRPr="00092DF2">
        <w:t>Wir schließen unsere Augen und Herzen.</w:t>
      </w:r>
    </w:p>
    <w:p w:rsidR="00DE4BB6" w:rsidRPr="00092DF2" w:rsidRDefault="00DE4BB6" w:rsidP="00CB3A99">
      <w:pPr>
        <w:pStyle w:val="NKText"/>
      </w:pPr>
    </w:p>
    <w:p w:rsidR="00DE4BB6" w:rsidRPr="00092DF2" w:rsidRDefault="00DE4BB6" w:rsidP="00CB3A99">
      <w:pPr>
        <w:pStyle w:val="NKText"/>
      </w:pPr>
      <w:r w:rsidRPr="00092DF2">
        <w:t>Wir sehen nicht, was um uns ist.</w:t>
      </w:r>
    </w:p>
    <w:p w:rsidR="00DE4BB6" w:rsidRPr="00092DF2" w:rsidRDefault="00DE4BB6" w:rsidP="00CB3A99">
      <w:pPr>
        <w:pStyle w:val="NKText"/>
      </w:pPr>
    </w:p>
    <w:p w:rsidR="00DE4BB6" w:rsidRPr="00092DF2" w:rsidRDefault="00DE4BB6" w:rsidP="00CB3A99">
      <w:pPr>
        <w:pStyle w:val="NKText"/>
      </w:pPr>
      <w:r w:rsidRPr="00092DF2">
        <w:t>Wir kreisen um uns se</w:t>
      </w:r>
      <w:r w:rsidR="00A67D16">
        <w:t>lbst.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  <w:rPr>
          <w:i/>
        </w:rPr>
      </w:pPr>
      <w:r w:rsidRPr="00DE4BB6">
        <w:rPr>
          <w:i/>
        </w:rPr>
        <w:t>STILLE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Wir sind hier vor dir, Gott,</w:t>
      </w:r>
    </w:p>
    <w:p w:rsidR="00DE4BB6" w:rsidRPr="00DE4BB6" w:rsidRDefault="00DE4BB6" w:rsidP="00CB3A99">
      <w:pPr>
        <w:pStyle w:val="NKText"/>
      </w:pPr>
      <w:r w:rsidRPr="00DE4BB6">
        <w:t>so wie wir sind.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</w:pPr>
      <w:r w:rsidRPr="00DE4BB6">
        <w:t>Nimm du uns an, wie wir sind.</w:t>
      </w:r>
    </w:p>
    <w:p w:rsidR="00DE4BB6" w:rsidRPr="00DE4BB6" w:rsidRDefault="00DE4BB6" w:rsidP="00CB3A99">
      <w:pPr>
        <w:pStyle w:val="NKText"/>
      </w:pPr>
    </w:p>
    <w:p w:rsidR="00DE4BB6" w:rsidRPr="00DE4BB6" w:rsidRDefault="00DE4BB6" w:rsidP="00CB3A99">
      <w:pPr>
        <w:pStyle w:val="NKText"/>
        <w:rPr>
          <w:lang w:val="en-GB"/>
        </w:rPr>
      </w:pPr>
      <w:r w:rsidRPr="00DE4BB6">
        <w:rPr>
          <w:lang w:val="en-GB"/>
        </w:rPr>
        <w:t>Take me, take me as I am.</w:t>
      </w:r>
    </w:p>
    <w:p w:rsidR="00DE4BB6" w:rsidRPr="00DE4BB6" w:rsidRDefault="00DE4BB6" w:rsidP="00CB3A99">
      <w:pPr>
        <w:pStyle w:val="NKText"/>
        <w:rPr>
          <w:lang w:val="en-GB"/>
        </w:rPr>
      </w:pPr>
    </w:p>
    <w:p w:rsidR="00DE4BB6" w:rsidRPr="00DE4BB6" w:rsidRDefault="00DE4BB6" w:rsidP="00CB3A99">
      <w:pPr>
        <w:pStyle w:val="NKTextklein"/>
      </w:pPr>
      <w:r w:rsidRPr="00DE4BB6">
        <w:t>Autorin: Katharina Gralla</w:t>
      </w:r>
      <w:r>
        <w:t>.</w:t>
      </w:r>
    </w:p>
    <w:sectPr w:rsidR="00DE4BB6" w:rsidRPr="00DE4BB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47" w:rsidRDefault="00811947" w:rsidP="00FE0E45">
      <w:r>
        <w:separator/>
      </w:r>
    </w:p>
  </w:endnote>
  <w:endnote w:type="continuationSeparator" w:id="0">
    <w:p w:rsidR="00811947" w:rsidRDefault="00811947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47" w:rsidRDefault="00811947" w:rsidP="00FE0E45">
      <w:r>
        <w:separator/>
      </w:r>
    </w:p>
  </w:footnote>
  <w:footnote w:type="continuationSeparator" w:id="0">
    <w:p w:rsidR="00811947" w:rsidRDefault="00811947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664887F" wp14:editId="39D56A0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092DF2"/>
    <w:rsid w:val="002F4ACA"/>
    <w:rsid w:val="004A6577"/>
    <w:rsid w:val="004F6BF0"/>
    <w:rsid w:val="00526BB3"/>
    <w:rsid w:val="00533DBD"/>
    <w:rsid w:val="00560356"/>
    <w:rsid w:val="005A28A6"/>
    <w:rsid w:val="005C6DAD"/>
    <w:rsid w:val="00640E07"/>
    <w:rsid w:val="006F7909"/>
    <w:rsid w:val="007C1D84"/>
    <w:rsid w:val="00811947"/>
    <w:rsid w:val="00827435"/>
    <w:rsid w:val="00891BF9"/>
    <w:rsid w:val="008E6670"/>
    <w:rsid w:val="00941F8D"/>
    <w:rsid w:val="00982757"/>
    <w:rsid w:val="00A67D16"/>
    <w:rsid w:val="00AD7ED8"/>
    <w:rsid w:val="00B345E3"/>
    <w:rsid w:val="00B9436C"/>
    <w:rsid w:val="00BD6F14"/>
    <w:rsid w:val="00BF5D61"/>
    <w:rsid w:val="00C94FD3"/>
    <w:rsid w:val="00CB3A99"/>
    <w:rsid w:val="00CF43BE"/>
    <w:rsid w:val="00DE4BB6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5</cp:revision>
  <cp:lastPrinted>2020-05-08T10:33:00Z</cp:lastPrinted>
  <dcterms:created xsi:type="dcterms:W3CDTF">2020-06-25T12:13:00Z</dcterms:created>
  <dcterms:modified xsi:type="dcterms:W3CDTF">2020-09-03T07:26:00Z</dcterms:modified>
</cp:coreProperties>
</file>