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3B" w:rsidRPr="00D46124" w:rsidRDefault="00813C3B" w:rsidP="00D46124">
      <w:pPr>
        <w:pStyle w:val="NKberschrift1"/>
      </w:pPr>
      <w:bookmarkStart w:id="0" w:name="_GoBack"/>
      <w:bookmarkEnd w:id="0"/>
      <w:r w:rsidRPr="00D46124">
        <w:t>Advent – Gebet – Zieh ein und klopfe nicht an</w:t>
      </w:r>
    </w:p>
    <w:p w:rsidR="00813C3B" w:rsidRPr="00D46124" w:rsidRDefault="00813C3B" w:rsidP="00D46124">
      <w:pPr>
        <w:pStyle w:val="NKText"/>
      </w:pPr>
    </w:p>
    <w:p w:rsidR="00813C3B" w:rsidRPr="00D46124" w:rsidRDefault="00813C3B" w:rsidP="00D46124">
      <w:pPr>
        <w:pStyle w:val="NKText"/>
      </w:pPr>
      <w:r w:rsidRPr="00D46124">
        <w:t>Zieh ein.</w:t>
      </w:r>
    </w:p>
    <w:p w:rsidR="00813C3B" w:rsidRPr="00D46124" w:rsidRDefault="00813C3B" w:rsidP="00D46124">
      <w:pPr>
        <w:pStyle w:val="NKText"/>
      </w:pPr>
      <w:r w:rsidRPr="00D46124">
        <w:t>Klopfe nicht an,</w:t>
      </w:r>
    </w:p>
    <w:p w:rsidR="00813C3B" w:rsidRPr="00D46124" w:rsidRDefault="00813C3B" w:rsidP="00D46124">
      <w:pPr>
        <w:pStyle w:val="NKText"/>
      </w:pPr>
      <w:r w:rsidRPr="00D46124">
        <w:t>ich bin nie ganz bereit.</w:t>
      </w:r>
    </w:p>
    <w:p w:rsidR="00813C3B" w:rsidRPr="00D46124" w:rsidRDefault="00813C3B" w:rsidP="00D46124">
      <w:pPr>
        <w:pStyle w:val="NKText"/>
      </w:pPr>
      <w:r w:rsidRPr="00D46124">
        <w:t>Vielleicht nie ganz aufgeräumt.</w:t>
      </w:r>
    </w:p>
    <w:p w:rsidR="00813C3B" w:rsidRPr="00D46124" w:rsidRDefault="00813C3B" w:rsidP="00D46124">
      <w:pPr>
        <w:pStyle w:val="NKText"/>
      </w:pPr>
      <w:r w:rsidRPr="00D46124">
        <w:t>Ich habe versucht zu schmücken.</w:t>
      </w:r>
    </w:p>
    <w:p w:rsidR="00813C3B" w:rsidRPr="00D46124" w:rsidRDefault="00813C3B" w:rsidP="00D46124">
      <w:pPr>
        <w:pStyle w:val="NKText"/>
      </w:pPr>
      <w:r w:rsidRPr="00D46124">
        <w:t>So manches ist hängengeblieben</w:t>
      </w:r>
    </w:p>
    <w:p w:rsidR="00813C3B" w:rsidRPr="00D46124" w:rsidRDefault="00813C3B" w:rsidP="00D46124">
      <w:pPr>
        <w:pStyle w:val="NKText"/>
      </w:pPr>
      <w:r w:rsidRPr="00D46124">
        <w:t>über die Jahre.</w:t>
      </w:r>
    </w:p>
    <w:p w:rsidR="00813C3B" w:rsidRPr="00D46124" w:rsidRDefault="00813C3B" w:rsidP="00D46124">
      <w:pPr>
        <w:pStyle w:val="NKText"/>
      </w:pPr>
    </w:p>
    <w:p w:rsidR="00813C3B" w:rsidRPr="00D46124" w:rsidRDefault="00813C3B" w:rsidP="00D46124">
      <w:pPr>
        <w:pStyle w:val="NKText"/>
      </w:pPr>
      <w:r w:rsidRPr="00D46124">
        <w:t>Zieh ein,</w:t>
      </w:r>
    </w:p>
    <w:p w:rsidR="00813C3B" w:rsidRPr="00D46124" w:rsidRDefault="00813C3B" w:rsidP="00D46124">
      <w:pPr>
        <w:pStyle w:val="NKText"/>
      </w:pPr>
      <w:r w:rsidRPr="00D46124">
        <w:t>du kannst mich verwandeln.</w:t>
      </w:r>
    </w:p>
    <w:p w:rsidR="00813C3B" w:rsidRPr="00D46124" w:rsidRDefault="00813C3B" w:rsidP="00D46124">
      <w:pPr>
        <w:pStyle w:val="NKText"/>
      </w:pPr>
      <w:r w:rsidRPr="00D46124">
        <w:t>Nimm ab,</w:t>
      </w:r>
    </w:p>
    <w:p w:rsidR="00813C3B" w:rsidRPr="00D46124" w:rsidRDefault="00813C3B" w:rsidP="00D46124">
      <w:pPr>
        <w:pStyle w:val="NKText"/>
      </w:pPr>
      <w:r w:rsidRPr="00D46124">
        <w:t>was die Räume beschwert.</w:t>
      </w:r>
    </w:p>
    <w:p w:rsidR="00813C3B" w:rsidRPr="00D46124" w:rsidRDefault="00813C3B" w:rsidP="00D46124">
      <w:pPr>
        <w:pStyle w:val="NKText"/>
      </w:pPr>
      <w:r w:rsidRPr="00D46124">
        <w:t>Mach Licht,</w:t>
      </w:r>
    </w:p>
    <w:p w:rsidR="00813C3B" w:rsidRPr="00D46124" w:rsidRDefault="00813C3B" w:rsidP="00D46124">
      <w:pPr>
        <w:pStyle w:val="NKText"/>
      </w:pPr>
      <w:r w:rsidRPr="00D46124">
        <w:t>wo mich die Dunkelheit verbirgt.</w:t>
      </w:r>
    </w:p>
    <w:p w:rsidR="00813C3B" w:rsidRPr="00D46124" w:rsidRDefault="00813C3B" w:rsidP="00D46124">
      <w:pPr>
        <w:pStyle w:val="NKText"/>
      </w:pPr>
    </w:p>
    <w:p w:rsidR="00813C3B" w:rsidRPr="00D46124" w:rsidRDefault="00813C3B" w:rsidP="00D46124">
      <w:pPr>
        <w:pStyle w:val="NKText"/>
      </w:pPr>
      <w:r w:rsidRPr="00D46124">
        <w:t>Zieh ein</w:t>
      </w:r>
    </w:p>
    <w:p w:rsidR="00813C3B" w:rsidRPr="00D46124" w:rsidRDefault="00813C3B" w:rsidP="00D46124">
      <w:pPr>
        <w:pStyle w:val="NKText"/>
      </w:pPr>
      <w:r w:rsidRPr="00D46124">
        <w:t>und lade mich ein,</w:t>
      </w:r>
    </w:p>
    <w:p w:rsidR="00813C3B" w:rsidRPr="00D46124" w:rsidRDefault="00813C3B" w:rsidP="00D46124">
      <w:pPr>
        <w:pStyle w:val="NKText"/>
      </w:pPr>
      <w:r w:rsidRPr="00D46124">
        <w:t>zu den Eseln und Ochsen,</w:t>
      </w:r>
    </w:p>
    <w:p w:rsidR="00813C3B" w:rsidRPr="00D46124" w:rsidRDefault="00813C3B" w:rsidP="00D46124">
      <w:pPr>
        <w:pStyle w:val="NKText"/>
      </w:pPr>
      <w:r w:rsidRPr="00D46124">
        <w:t>zu den Hirten auf dem Feld.</w:t>
      </w:r>
    </w:p>
    <w:p w:rsidR="00813C3B" w:rsidRPr="00D46124" w:rsidRDefault="00813C3B" w:rsidP="00D46124">
      <w:pPr>
        <w:pStyle w:val="NKText"/>
      </w:pPr>
      <w:r w:rsidRPr="00D46124">
        <w:t>Zieh ein  –</w:t>
      </w:r>
    </w:p>
    <w:p w:rsidR="00813C3B" w:rsidRPr="00D46124" w:rsidRDefault="00813C3B" w:rsidP="00D46124">
      <w:pPr>
        <w:pStyle w:val="NKText"/>
      </w:pPr>
      <w:r w:rsidRPr="00D46124">
        <w:t>klopfe nicht an!</w:t>
      </w:r>
    </w:p>
    <w:p w:rsidR="00813C3B" w:rsidRPr="00D46124" w:rsidRDefault="00813C3B" w:rsidP="00D46124">
      <w:pPr>
        <w:pStyle w:val="NKText"/>
      </w:pPr>
    </w:p>
    <w:p w:rsidR="00813C3B" w:rsidRPr="00D46124" w:rsidRDefault="00813C3B" w:rsidP="00D46124">
      <w:pPr>
        <w:pStyle w:val="NKTextklein"/>
      </w:pPr>
      <w:r w:rsidRPr="00D46124">
        <w:t xml:space="preserve">Autorin: Gwen </w:t>
      </w:r>
      <w:proofErr w:type="spellStart"/>
      <w:r w:rsidRPr="00D46124">
        <w:t>Schwethelm</w:t>
      </w:r>
      <w:proofErr w:type="spellEnd"/>
      <w:r w:rsidRPr="00D46124">
        <w:t>.</w:t>
      </w:r>
    </w:p>
    <w:sectPr w:rsidR="00813C3B" w:rsidRPr="00D46124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F0" w:rsidRDefault="00D005F0" w:rsidP="00FE0E45">
      <w:pPr>
        <w:spacing w:after="0" w:line="240" w:lineRule="auto"/>
      </w:pPr>
      <w:r>
        <w:separator/>
      </w:r>
    </w:p>
  </w:endnote>
  <w:endnote w:type="continuationSeparator" w:id="0">
    <w:p w:rsidR="00D005F0" w:rsidRDefault="00D005F0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F0" w:rsidRDefault="00D005F0" w:rsidP="00FE0E45">
      <w:pPr>
        <w:spacing w:after="0" w:line="240" w:lineRule="auto"/>
      </w:pPr>
      <w:r>
        <w:separator/>
      </w:r>
    </w:p>
  </w:footnote>
  <w:footnote w:type="continuationSeparator" w:id="0">
    <w:p w:rsidR="00D005F0" w:rsidRDefault="00D005F0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45C28BC" wp14:editId="4E93914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E2"/>
    <w:rsid w:val="00036A75"/>
    <w:rsid w:val="000752BC"/>
    <w:rsid w:val="00187CE2"/>
    <w:rsid w:val="002F4ACA"/>
    <w:rsid w:val="004F6BF0"/>
    <w:rsid w:val="00526BB3"/>
    <w:rsid w:val="00533DBD"/>
    <w:rsid w:val="00560356"/>
    <w:rsid w:val="005A28A6"/>
    <w:rsid w:val="005C6DAD"/>
    <w:rsid w:val="00640E07"/>
    <w:rsid w:val="006F7909"/>
    <w:rsid w:val="007C1D84"/>
    <w:rsid w:val="00813C3B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F43BE"/>
    <w:rsid w:val="00D005F0"/>
    <w:rsid w:val="00D46124"/>
    <w:rsid w:val="00E234B2"/>
    <w:rsid w:val="00E676E2"/>
    <w:rsid w:val="00F1587B"/>
    <w:rsid w:val="00F5333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3C3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3C3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Nordkirche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Lubitz, Birgit</dc:creator>
  <cp:lastModifiedBy>Bents, Ilona</cp:lastModifiedBy>
  <cp:revision>4</cp:revision>
  <cp:lastPrinted>2020-05-08T10:33:00Z</cp:lastPrinted>
  <dcterms:created xsi:type="dcterms:W3CDTF">2020-06-25T14:08:00Z</dcterms:created>
  <dcterms:modified xsi:type="dcterms:W3CDTF">2020-09-03T07:48:00Z</dcterms:modified>
</cp:coreProperties>
</file>