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345B9" w14:textId="77777777" w:rsidR="00B30202" w:rsidRDefault="00B30202" w:rsidP="00B30202">
      <w:pPr>
        <w:pStyle w:val="NKberschrift1"/>
      </w:pPr>
      <w:r>
        <w:t>D</w:t>
      </w:r>
      <w:r w:rsidRPr="00B01C18">
        <w:t>igitale Gottesdienstkultur</w:t>
      </w:r>
      <w:r>
        <w:t xml:space="preserve"> – Linkliste</w:t>
      </w:r>
    </w:p>
    <w:p w14:paraId="3DAACF53" w14:textId="77777777" w:rsidR="00B30202" w:rsidRPr="00B01C18" w:rsidRDefault="00B30202" w:rsidP="00B30202">
      <w:pPr>
        <w:pStyle w:val="NKText"/>
      </w:pPr>
    </w:p>
    <w:p w14:paraId="750F441E" w14:textId="1B9230EB" w:rsidR="00B30202" w:rsidRPr="00C3778E" w:rsidRDefault="00B30202" w:rsidP="00B30202">
      <w:pPr>
        <w:pStyle w:val="NKberschrift2"/>
      </w:pPr>
      <w:r w:rsidRPr="00C3778E">
        <w:t>Der Überblick</w:t>
      </w:r>
    </w:p>
    <w:p w14:paraId="72BB66AC" w14:textId="77777777" w:rsidR="00B30202" w:rsidRPr="00C3778E" w:rsidRDefault="00B30202" w:rsidP="00B30202">
      <w:pPr>
        <w:pStyle w:val="NKText"/>
      </w:pPr>
    </w:p>
    <w:p w14:paraId="7EA544AD" w14:textId="0DD9F29C" w:rsidR="00B30202" w:rsidRDefault="00B30202" w:rsidP="00B30202">
      <w:pPr>
        <w:pStyle w:val="NKText"/>
        <w:rPr>
          <w:color w:val="0000FF"/>
          <w:u w:val="single"/>
        </w:rPr>
      </w:pPr>
      <w:r w:rsidRPr="00C3778E">
        <w:t>Wir sind #DigitaleNordkirche:</w:t>
      </w:r>
      <w:r w:rsidRPr="00C3778E">
        <w:br/>
      </w:r>
      <w:hyperlink r:id="rId8" w:history="1">
        <w:r w:rsidRPr="00C3778E">
          <w:rPr>
            <w:color w:val="0070C0"/>
            <w:u w:val="single"/>
          </w:rPr>
          <w:t>https://www.nordkirche.de/nachrichten/nachrichten-detail/nachricht/wir-sind-digitalenordkirche/</w:t>
        </w:r>
      </w:hyperlink>
    </w:p>
    <w:p w14:paraId="7D3CF959" w14:textId="77777777" w:rsidR="00C3778E" w:rsidRPr="00C3778E" w:rsidRDefault="00C3778E" w:rsidP="00B30202">
      <w:pPr>
        <w:pStyle w:val="NKText"/>
        <w:rPr>
          <w:color w:val="0000FF"/>
          <w:u w:val="single"/>
        </w:rPr>
      </w:pPr>
      <w:bookmarkStart w:id="0" w:name="_GoBack"/>
      <w:bookmarkEnd w:id="0"/>
    </w:p>
    <w:p w14:paraId="6FAD5227" w14:textId="77777777" w:rsidR="00B30202" w:rsidRPr="00C3778E" w:rsidRDefault="00B30202" w:rsidP="00B30202">
      <w:pPr>
        <w:pStyle w:val="NKText"/>
      </w:pPr>
    </w:p>
    <w:p w14:paraId="44EE825E" w14:textId="77777777" w:rsidR="00B30202" w:rsidRPr="00C3778E" w:rsidRDefault="00B30202" w:rsidP="00B30202">
      <w:pPr>
        <w:pStyle w:val="NKberschrift2"/>
      </w:pPr>
      <w:r w:rsidRPr="00C3778E">
        <w:t xml:space="preserve">Sie wollen </w:t>
      </w:r>
      <w:proofErr w:type="gramStart"/>
      <w:r w:rsidRPr="00C3778E">
        <w:t>einen</w:t>
      </w:r>
      <w:proofErr w:type="gramEnd"/>
      <w:r w:rsidRPr="00C3778E">
        <w:t xml:space="preserve"> </w:t>
      </w:r>
      <w:proofErr w:type="spellStart"/>
      <w:r w:rsidRPr="00C3778E">
        <w:t>Youtube</w:t>
      </w:r>
      <w:proofErr w:type="spellEnd"/>
      <w:r w:rsidRPr="00C3778E">
        <w:t xml:space="preserve"> – Kanal einrichten</w:t>
      </w:r>
    </w:p>
    <w:p w14:paraId="2B028FA1" w14:textId="730C46F5" w:rsidR="00B30202" w:rsidRPr="00C3778E" w:rsidRDefault="00B30202" w:rsidP="00B30202">
      <w:pPr>
        <w:pStyle w:val="NKberschrift2"/>
        <w:rPr>
          <w:b w:val="0"/>
          <w:bCs/>
          <w:color w:val="0070C0"/>
          <w:u w:val="single"/>
        </w:rPr>
      </w:pPr>
      <w:r w:rsidRPr="00C3778E">
        <w:br/>
      </w:r>
      <w:hyperlink r:id="rId9" w:history="1">
        <w:r w:rsidRPr="00C3778E">
          <w:rPr>
            <w:b w:val="0"/>
            <w:bCs/>
            <w:color w:val="0070C0"/>
            <w:u w:val="single"/>
          </w:rPr>
          <w:t>https://www.nordkirche.de/nachrichten/nachrichten-detail/nachricht/haeufige-fragen-zu-youtube/</w:t>
        </w:r>
      </w:hyperlink>
    </w:p>
    <w:p w14:paraId="390B244F" w14:textId="2FA3087F" w:rsidR="00B30202" w:rsidRPr="00C3778E" w:rsidRDefault="00B30202" w:rsidP="00B30202">
      <w:pPr>
        <w:pStyle w:val="NKText"/>
      </w:pPr>
    </w:p>
    <w:p w14:paraId="1C89B9DE" w14:textId="27C24789" w:rsidR="00B30202" w:rsidRPr="00C3778E" w:rsidRDefault="00B30202" w:rsidP="00B30202">
      <w:pPr>
        <w:pStyle w:val="NKberschrift2"/>
      </w:pPr>
      <w:r w:rsidRPr="00C3778E">
        <w:t>Sie wollen live streamen</w:t>
      </w:r>
    </w:p>
    <w:p w14:paraId="633F136E" w14:textId="77777777" w:rsidR="00B30202" w:rsidRPr="00C3778E" w:rsidRDefault="00B30202" w:rsidP="00B30202">
      <w:pPr>
        <w:pStyle w:val="NKText"/>
      </w:pPr>
    </w:p>
    <w:p w14:paraId="74421F93" w14:textId="77777777" w:rsidR="00B30202" w:rsidRPr="00C3778E" w:rsidRDefault="00C3778E" w:rsidP="00B30202">
      <w:pPr>
        <w:pStyle w:val="NKText"/>
        <w:rPr>
          <w:color w:val="0070C0"/>
        </w:rPr>
      </w:pPr>
      <w:hyperlink r:id="rId10" w:history="1">
        <w:r w:rsidR="00B30202" w:rsidRPr="00C3778E">
          <w:rPr>
            <w:color w:val="0070C0"/>
            <w:u w:val="single"/>
          </w:rPr>
          <w:t>https://www.nordkirche.de/nachrichten/nachrichten-detail/nachricht/so-geht-video-livestreaming-in-den-netzwerken/</w:t>
        </w:r>
      </w:hyperlink>
    </w:p>
    <w:p w14:paraId="2B881AE7" w14:textId="1F7CD933" w:rsidR="00B30202" w:rsidRPr="00C3778E" w:rsidRDefault="00B30202" w:rsidP="00B30202">
      <w:pPr>
        <w:pStyle w:val="NKText"/>
      </w:pPr>
    </w:p>
    <w:p w14:paraId="13A545BC" w14:textId="77777777" w:rsidR="00B30202" w:rsidRPr="00C3778E" w:rsidRDefault="00B30202" w:rsidP="00B30202">
      <w:pPr>
        <w:pStyle w:val="NKText"/>
      </w:pPr>
    </w:p>
    <w:p w14:paraId="7C0879C0" w14:textId="731CFE1E" w:rsidR="00B30202" w:rsidRPr="00C3778E" w:rsidRDefault="00C82A38" w:rsidP="00B30202">
      <w:pPr>
        <w:pStyle w:val="NKberschrift2"/>
      </w:pPr>
      <w:r w:rsidRPr="00C3778E">
        <w:t>Sie wollen einen P</w:t>
      </w:r>
      <w:r w:rsidR="00B30202" w:rsidRPr="00C3778E">
        <w:t>odcast erstellen</w:t>
      </w:r>
    </w:p>
    <w:p w14:paraId="07E6AB90" w14:textId="77777777" w:rsidR="00B30202" w:rsidRPr="00C3778E" w:rsidRDefault="00B30202" w:rsidP="00B30202">
      <w:pPr>
        <w:pStyle w:val="NKText"/>
      </w:pPr>
    </w:p>
    <w:p w14:paraId="712060DA" w14:textId="69AAEF1F" w:rsidR="00B30202" w:rsidRPr="00C3778E" w:rsidRDefault="00C3778E" w:rsidP="00B30202">
      <w:pPr>
        <w:pStyle w:val="NKText"/>
      </w:pPr>
      <w:hyperlink r:id="rId11" w:history="1">
        <w:r w:rsidR="00B30202" w:rsidRPr="00C3778E">
          <w:rPr>
            <w:rStyle w:val="Hyperlink"/>
          </w:rPr>
          <w:t>https://www.nordkirche.de/nachrichten/nachrichten-detail/nachricht/hansebarcamp-wie-erstelle-ich-einen-podcast/</w:t>
        </w:r>
      </w:hyperlink>
      <w:r w:rsidR="00B30202" w:rsidRPr="00C3778E">
        <w:t xml:space="preserve"> </w:t>
      </w:r>
    </w:p>
    <w:p w14:paraId="2890CB1E" w14:textId="77777777" w:rsidR="00B30202" w:rsidRPr="00C3778E" w:rsidRDefault="00B30202" w:rsidP="00B30202">
      <w:pPr>
        <w:pStyle w:val="NKText"/>
      </w:pPr>
    </w:p>
    <w:p w14:paraId="333AB734" w14:textId="77777777" w:rsidR="00B30202" w:rsidRPr="00C3778E" w:rsidRDefault="00B30202" w:rsidP="00B30202">
      <w:pPr>
        <w:pStyle w:val="NKberschrift2"/>
      </w:pPr>
      <w:r w:rsidRPr="00C3778E">
        <w:t xml:space="preserve">Sie wollen sich über GEMA-Fragen informieren, </w:t>
      </w:r>
    </w:p>
    <w:p w14:paraId="19BA02B3" w14:textId="77777777" w:rsidR="00B30202" w:rsidRPr="00C3778E" w:rsidRDefault="00B30202" w:rsidP="00B30202">
      <w:pPr>
        <w:pStyle w:val="NKberschrift2"/>
      </w:pPr>
    </w:p>
    <w:p w14:paraId="1C4CD5BA" w14:textId="6E930880" w:rsidR="00B30202" w:rsidRPr="00C3778E" w:rsidRDefault="00B30202" w:rsidP="00B30202">
      <w:pPr>
        <w:pStyle w:val="NKText"/>
      </w:pPr>
      <w:r w:rsidRPr="00C3778E">
        <w:t>also zu rechtlichen Fragen, wie man mit urheberrechtlich geschützter Musik und Noten bei Gottesdiensten und Andachten im Internet umgeht</w:t>
      </w:r>
    </w:p>
    <w:p w14:paraId="4AB009ED" w14:textId="77777777" w:rsidR="00B30202" w:rsidRPr="00C3778E" w:rsidRDefault="00B30202" w:rsidP="00B30202">
      <w:pPr>
        <w:pStyle w:val="NKText"/>
      </w:pPr>
      <w:r w:rsidRPr="00C3778E">
        <w:t xml:space="preserve">Kurzfassung: </w:t>
      </w:r>
    </w:p>
    <w:bookmarkStart w:id="1" w:name="_Hlk50647029"/>
    <w:p w14:paraId="5E799C44" w14:textId="77777777" w:rsidR="00B30202" w:rsidRPr="00C3778E" w:rsidRDefault="00B30202" w:rsidP="00B30202">
      <w:pPr>
        <w:pStyle w:val="NKText"/>
        <w:jc w:val="both"/>
        <w:rPr>
          <w:color w:val="0070C0"/>
        </w:rPr>
      </w:pPr>
      <w:r w:rsidRPr="00C3778E">
        <w:rPr>
          <w:color w:val="0070C0"/>
        </w:rPr>
        <w:fldChar w:fldCharType="begin"/>
      </w:r>
      <w:r w:rsidRPr="00C3778E">
        <w:rPr>
          <w:color w:val="0070C0"/>
        </w:rPr>
        <w:instrText xml:space="preserve"> HYPERLINK "https://www.nordkirche.de/fileadmin/user_upload/Corona_Dokumente_und_Fotos/EKD_INFO_Gema_onlineGottesdienste.pdf" </w:instrText>
      </w:r>
      <w:r w:rsidRPr="00C3778E">
        <w:rPr>
          <w:color w:val="0070C0"/>
        </w:rPr>
        <w:fldChar w:fldCharType="separate"/>
      </w:r>
      <w:r w:rsidRPr="00C3778E">
        <w:rPr>
          <w:color w:val="0070C0"/>
          <w:u w:val="single"/>
        </w:rPr>
        <w:t>https://www.nordkirche.de/fileadmin/user_upload/Corona_Dokumente_und_Fotos/EKD_INFO_Gema_onlineGottesdienste.pdf</w:t>
      </w:r>
      <w:r w:rsidRPr="00C3778E">
        <w:rPr>
          <w:color w:val="0070C0"/>
          <w:u w:val="single"/>
        </w:rPr>
        <w:fldChar w:fldCharType="end"/>
      </w:r>
      <w:r w:rsidRPr="00C3778E">
        <w:rPr>
          <w:color w:val="0070C0"/>
          <w:u w:val="single"/>
        </w:rPr>
        <w:t xml:space="preserve"> </w:t>
      </w:r>
    </w:p>
    <w:bookmarkEnd w:id="1"/>
    <w:p w14:paraId="7A6CCE5E" w14:textId="77777777" w:rsidR="00B30202" w:rsidRPr="00C3778E" w:rsidRDefault="00B30202" w:rsidP="00B30202">
      <w:pPr>
        <w:pStyle w:val="NKText"/>
        <w:jc w:val="both"/>
        <w:rPr>
          <w:color w:val="0070C0"/>
        </w:rPr>
      </w:pPr>
      <w:r w:rsidRPr="00C3778E">
        <w:rPr>
          <w:color w:val="0070C0"/>
          <w:u w:val="single"/>
        </w:rPr>
        <w:t>Langfassung</w:t>
      </w:r>
    </w:p>
    <w:p w14:paraId="3B35DB0B" w14:textId="77777777" w:rsidR="00B30202" w:rsidRPr="00C3778E" w:rsidRDefault="00C3778E" w:rsidP="00B30202">
      <w:pPr>
        <w:pStyle w:val="NKText"/>
        <w:jc w:val="both"/>
        <w:rPr>
          <w:color w:val="0070C0"/>
          <w:u w:val="single"/>
        </w:rPr>
      </w:pPr>
      <w:hyperlink r:id="rId12" w:history="1">
        <w:r w:rsidR="00B30202" w:rsidRPr="00C3778E">
          <w:rPr>
            <w:rStyle w:val="Hyperlink"/>
            <w:rFonts w:ascii="Calibri" w:eastAsia="Times New Roman" w:hAnsi="Calibri" w:cs="Calibri"/>
            <w:color w:val="0070C0"/>
          </w:rPr>
          <w:t>https://www.nordkirche.de/fileadmin/user_upload/Corona_Dokumente_und_Fotos/Rechtsvorschriften_und_Amtliches/Gottesdienst_Andachten_Corona-Krise_GEMA_21.4.2020.pdf</w:t>
        </w:r>
      </w:hyperlink>
      <w:r w:rsidR="00B30202" w:rsidRPr="00C3778E">
        <w:rPr>
          <w:color w:val="0070C0"/>
          <w:u w:val="single"/>
        </w:rPr>
        <w:t xml:space="preserve"> </w:t>
      </w:r>
    </w:p>
    <w:p w14:paraId="1C21083E" w14:textId="77777777" w:rsidR="00B30202" w:rsidRPr="00C3778E" w:rsidRDefault="00B30202" w:rsidP="00B30202">
      <w:pPr>
        <w:pStyle w:val="NKText"/>
        <w:jc w:val="both"/>
        <w:rPr>
          <w:color w:val="0070C0"/>
        </w:rPr>
      </w:pPr>
      <w:r w:rsidRPr="00C3778E">
        <w:rPr>
          <w:color w:val="0070C0"/>
          <w:u w:val="single"/>
        </w:rPr>
        <w:t>s.a. Datei „</w:t>
      </w:r>
      <w:r w:rsidRPr="00C3778E">
        <w:rPr>
          <w:color w:val="0070C0"/>
        </w:rPr>
        <w:t>GEMA – Regelungen für Streaming und Downloads von Musik“</w:t>
      </w:r>
    </w:p>
    <w:p w14:paraId="3A4604CC" w14:textId="77777777" w:rsidR="00B30202" w:rsidRPr="00C3778E" w:rsidRDefault="00B30202" w:rsidP="00B30202">
      <w:pPr>
        <w:pStyle w:val="NKText"/>
      </w:pPr>
    </w:p>
    <w:p w14:paraId="69612452" w14:textId="093DAEC5" w:rsidR="00B30202" w:rsidRPr="00C3778E" w:rsidRDefault="00C82A38" w:rsidP="00B30202">
      <w:pPr>
        <w:pStyle w:val="NKberschrift2"/>
      </w:pPr>
      <w:r w:rsidRPr="00C3778E">
        <w:t>Sie wollen mit Zoom arbeiten</w:t>
      </w:r>
    </w:p>
    <w:p w14:paraId="2B32CA85" w14:textId="096456C3" w:rsidR="00B30202" w:rsidRPr="00C3778E" w:rsidRDefault="00B30202" w:rsidP="00B30202">
      <w:pPr>
        <w:pStyle w:val="NKberschrift2"/>
        <w:rPr>
          <w:b w:val="0"/>
          <w:bCs/>
        </w:rPr>
      </w:pPr>
      <w:r w:rsidRPr="00C3778E">
        <w:rPr>
          <w:b w:val="0"/>
          <w:bCs/>
        </w:rPr>
        <w:t>Die Konferenzsoftware wird in der Nordkirche vielfach genutzt, dieses Video gibt einen Überblick:</w:t>
      </w:r>
    </w:p>
    <w:p w14:paraId="569023EF" w14:textId="3C5FDA71" w:rsidR="00B30202" w:rsidRPr="00C3778E" w:rsidRDefault="00C3778E" w:rsidP="00B30202">
      <w:pPr>
        <w:pStyle w:val="NKText"/>
        <w:rPr>
          <w:color w:val="0070C0"/>
          <w:u w:val="single"/>
        </w:rPr>
      </w:pPr>
      <w:hyperlink r:id="rId13" w:history="1">
        <w:r w:rsidR="00B30202" w:rsidRPr="00C3778E">
          <w:rPr>
            <w:color w:val="0070C0"/>
            <w:u w:val="single"/>
          </w:rPr>
          <w:t>https://www.youtube.com/watch?time_continue=1&amp;v=obkX9GYdcgg&amp;feature=emb_logo</w:t>
        </w:r>
      </w:hyperlink>
    </w:p>
    <w:p w14:paraId="444BEBD4" w14:textId="77777777" w:rsidR="00B30202" w:rsidRPr="00C3778E" w:rsidRDefault="00B30202" w:rsidP="00B30202">
      <w:pPr>
        <w:pStyle w:val="NKText"/>
      </w:pPr>
    </w:p>
    <w:p w14:paraId="3FDCBD78" w14:textId="77777777" w:rsidR="00B30202" w:rsidRPr="00C3778E" w:rsidRDefault="00B30202" w:rsidP="00B30202">
      <w:pPr>
        <w:pStyle w:val="NKText"/>
      </w:pPr>
    </w:p>
    <w:p w14:paraId="64467567" w14:textId="1C6CA293" w:rsidR="00B30202" w:rsidRPr="00C3778E" w:rsidRDefault="00B30202" w:rsidP="00B30202">
      <w:pPr>
        <w:pStyle w:val="NKberschrift2"/>
      </w:pPr>
      <w:r w:rsidRPr="00C3778E">
        <w:t xml:space="preserve">Sie möchten, dass Ihr </w:t>
      </w:r>
      <w:proofErr w:type="spellStart"/>
      <w:r w:rsidRPr="00C3778E">
        <w:t>Livestreamgottesdienst</w:t>
      </w:r>
      <w:proofErr w:type="spellEnd"/>
      <w:r w:rsidRPr="00C3778E">
        <w:t xml:space="preserve"> oder Video-Andacht sich im Internet verbreitet </w:t>
      </w:r>
    </w:p>
    <w:p w14:paraId="682988A9" w14:textId="77777777" w:rsidR="00B30202" w:rsidRPr="00C3778E" w:rsidRDefault="00B30202" w:rsidP="00B30202">
      <w:pPr>
        <w:pStyle w:val="NKText"/>
      </w:pPr>
    </w:p>
    <w:p w14:paraId="125D7E96" w14:textId="111EC3B3" w:rsidR="00B30202" w:rsidRPr="00C3778E" w:rsidRDefault="00B30202" w:rsidP="00B30202">
      <w:pPr>
        <w:pStyle w:val="NKText"/>
      </w:pPr>
      <w:r w:rsidRPr="00C3778E">
        <w:t xml:space="preserve">Die Nordkirche veröffentlicht die Angebote oder übernimmt sie in die </w:t>
      </w:r>
      <w:proofErr w:type="spellStart"/>
      <w:r w:rsidRPr="00C3778E">
        <w:t>Youtube</w:t>
      </w:r>
      <w:proofErr w:type="spellEnd"/>
      <w:r w:rsidRPr="00C3778E">
        <w:t xml:space="preserve">-Playlist. Wir veröffentlichen Ihr digitales Angebot nicht nur auf den bereits genannten Kanälen und Seiten. Wir exportieren alle Daten auch auf </w:t>
      </w:r>
      <w:hyperlink r:id="rId14" w:history="1">
        <w:r w:rsidRPr="00C3778E">
          <w:rPr>
            <w:color w:val="0000FF"/>
            <w:u w:val="single"/>
          </w:rPr>
          <w:t>de</w:t>
        </w:r>
      </w:hyperlink>
      <w:r w:rsidRPr="00C3778E">
        <w:t>. Bitte einfach hier eintragen und absenden:</w:t>
      </w:r>
      <w:r w:rsidRPr="00C3778E">
        <w:br/>
      </w:r>
      <w:hyperlink r:id="rId15" w:history="1">
        <w:r w:rsidRPr="00C3778E">
          <w:rPr>
            <w:color w:val="0070C0"/>
            <w:u w:val="single"/>
          </w:rPr>
          <w:t>https://formular.io/f/nordkirche/</w:t>
        </w:r>
      </w:hyperlink>
    </w:p>
    <w:p w14:paraId="27CDF9BD" w14:textId="77777777" w:rsidR="00B30202" w:rsidRPr="00C3778E" w:rsidRDefault="00B30202" w:rsidP="00B30202">
      <w:pPr>
        <w:pStyle w:val="NKText"/>
      </w:pPr>
      <w:r w:rsidRPr="00C3778E">
        <w:t>Jeden Samstag wird die Seite aktualisiert, auf der die Online-Gottesdienste und Andachten im Raum der Nordkirche verbreitet werden inklusive Google-</w:t>
      </w:r>
      <w:proofErr w:type="spellStart"/>
      <w:r w:rsidRPr="00C3778E">
        <w:t>Map</w:t>
      </w:r>
      <w:proofErr w:type="spellEnd"/>
      <w:r w:rsidRPr="00C3778E">
        <w:t>:</w:t>
      </w:r>
      <w:r w:rsidRPr="00C3778E">
        <w:br/>
      </w:r>
      <w:hyperlink r:id="rId16" w:history="1">
        <w:r w:rsidRPr="00C3778E">
          <w:rPr>
            <w:color w:val="0070C0"/>
            <w:u w:val="single"/>
          </w:rPr>
          <w:t>https://www.nordkirche.de/aktuell/video-gottesdienste-und-andachten/</w:t>
        </w:r>
      </w:hyperlink>
    </w:p>
    <w:p w14:paraId="23F298CF" w14:textId="77777777" w:rsidR="00B30202" w:rsidRPr="00C3778E" w:rsidRDefault="00B30202" w:rsidP="00B30202">
      <w:pPr>
        <w:pStyle w:val="NKberschrift2"/>
      </w:pPr>
    </w:p>
    <w:p w14:paraId="07831166" w14:textId="28C267B2" w:rsidR="00B30202" w:rsidRPr="00C3778E" w:rsidRDefault="00B30202" w:rsidP="00B30202">
      <w:pPr>
        <w:pStyle w:val="NKberschrift2"/>
      </w:pPr>
      <w:r w:rsidRPr="00C3778E">
        <w:t>Sie wollen gucken, was andere machen</w:t>
      </w:r>
    </w:p>
    <w:p w14:paraId="4A3F275B" w14:textId="77777777" w:rsidR="00B30202" w:rsidRPr="00C3778E" w:rsidRDefault="00B30202" w:rsidP="00B30202">
      <w:pPr>
        <w:pStyle w:val="NKText"/>
        <w:rPr>
          <w:color w:val="0070C0"/>
        </w:rPr>
      </w:pPr>
      <w:proofErr w:type="spellStart"/>
      <w:r w:rsidRPr="00C3778E">
        <w:t>Youtube</w:t>
      </w:r>
      <w:proofErr w:type="spellEnd"/>
      <w:r w:rsidRPr="00C3778E">
        <w:t xml:space="preserve"> – Playlist Gottesdienst &amp; Andachten </w:t>
      </w:r>
      <w:r w:rsidRPr="00C3778E">
        <w:br/>
      </w:r>
      <w:hyperlink r:id="rId17" w:history="1">
        <w:r w:rsidRPr="00C3778E">
          <w:rPr>
            <w:color w:val="0070C0"/>
            <w:u w:val="single"/>
          </w:rPr>
          <w:t>https://www.youtube.com/playlist?list=PLks8wp5k7ZnhpSvXjSNMAttk94hku9h4t</w:t>
        </w:r>
      </w:hyperlink>
    </w:p>
    <w:p w14:paraId="73D5BBD3" w14:textId="77777777" w:rsidR="00B30202" w:rsidRPr="00C3778E" w:rsidRDefault="00B30202" w:rsidP="00B30202">
      <w:pPr>
        <w:pStyle w:val="NKText"/>
      </w:pPr>
    </w:p>
    <w:p w14:paraId="699391D3" w14:textId="15272CC4" w:rsidR="00B30202" w:rsidRPr="00C3778E" w:rsidRDefault="00B30202" w:rsidP="00B30202">
      <w:pPr>
        <w:pStyle w:val="NKberschrift2"/>
      </w:pPr>
      <w:bookmarkStart w:id="2" w:name="_Hlk50649309"/>
      <w:r w:rsidRPr="00C3778E">
        <w:t>Songs</w:t>
      </w:r>
    </w:p>
    <w:p w14:paraId="1AED1187" w14:textId="77777777" w:rsidR="00B30202" w:rsidRPr="00C3778E" w:rsidRDefault="00B30202" w:rsidP="00B30202">
      <w:pPr>
        <w:pStyle w:val="NKText"/>
      </w:pPr>
    </w:p>
    <w:p w14:paraId="5D4E3560" w14:textId="338F55BD" w:rsidR="00B30202" w:rsidRPr="00C3778E" w:rsidRDefault="00B30202" w:rsidP="00B30202">
      <w:pPr>
        <w:pStyle w:val="NKText"/>
        <w:numPr>
          <w:ilvl w:val="0"/>
          <w:numId w:val="24"/>
        </w:numPr>
      </w:pPr>
      <w:r w:rsidRPr="00C3778E">
        <w:t xml:space="preserve">Urban </w:t>
      </w:r>
      <w:proofErr w:type="spellStart"/>
      <w:r w:rsidRPr="00C3778E">
        <w:t>Liturgy</w:t>
      </w:r>
      <w:proofErr w:type="spellEnd"/>
      <w:r w:rsidRPr="00C3778E">
        <w:t xml:space="preserve"> und Beats für eigene digitale Produktionen finden sich unter </w:t>
      </w:r>
      <w:hyperlink r:id="rId18" w:history="1">
        <w:r w:rsidRPr="00C3778E">
          <w:rPr>
            <w:rStyle w:val="Hyperlink"/>
            <w:rFonts w:eastAsia="Times New Roman"/>
          </w:rPr>
          <w:t>https://dockiiirecords.de/</w:t>
        </w:r>
      </w:hyperlink>
      <w:r w:rsidRPr="00C3778E">
        <w:t xml:space="preserve"> (Ab Oktober/Nov</w:t>
      </w:r>
      <w:r w:rsidR="00C82A38" w:rsidRPr="00C3778E">
        <w:t>ember auch mit weihnachtlichem S</w:t>
      </w:r>
      <w:r w:rsidRPr="00C3778E">
        <w:t>ound)</w:t>
      </w:r>
    </w:p>
    <w:p w14:paraId="3BC3391D" w14:textId="77777777" w:rsidR="00B30202" w:rsidRPr="00C3778E" w:rsidRDefault="00B30202" w:rsidP="00B30202">
      <w:pPr>
        <w:pStyle w:val="NKText"/>
        <w:ind w:left="720"/>
      </w:pPr>
    </w:p>
    <w:p w14:paraId="1C628908" w14:textId="798AD9A2" w:rsidR="00B30202" w:rsidRPr="00C3778E" w:rsidRDefault="00B30202" w:rsidP="00B30202">
      <w:pPr>
        <w:pStyle w:val="NKText"/>
        <w:numPr>
          <w:ilvl w:val="0"/>
          <w:numId w:val="24"/>
        </w:numPr>
      </w:pPr>
      <w:r w:rsidRPr="00C3778E">
        <w:t>Anleitung für digitale Chöre s. Datei „Virtuell zusammen singen“</w:t>
      </w:r>
    </w:p>
    <w:p w14:paraId="4878D190" w14:textId="77777777" w:rsidR="00B30202" w:rsidRPr="00C3778E" w:rsidRDefault="00B30202" w:rsidP="00B30202">
      <w:pPr>
        <w:pStyle w:val="NKText"/>
      </w:pPr>
    </w:p>
    <w:p w14:paraId="0B2FB3A1" w14:textId="6EF35118" w:rsidR="00B30202" w:rsidRPr="00C3778E" w:rsidRDefault="00C82A38" w:rsidP="00B30202">
      <w:pPr>
        <w:pStyle w:val="NKText"/>
        <w:numPr>
          <w:ilvl w:val="0"/>
          <w:numId w:val="24"/>
        </w:numPr>
        <w:rPr>
          <w:lang w:val="en-US"/>
        </w:rPr>
      </w:pPr>
      <w:proofErr w:type="spellStart"/>
      <w:r w:rsidRPr="00C3778E">
        <w:rPr>
          <w:lang w:val="en-US"/>
        </w:rPr>
        <w:t>Youtube</w:t>
      </w:r>
      <w:proofErr w:type="spellEnd"/>
      <w:r w:rsidRPr="00C3778E">
        <w:rPr>
          <w:lang w:val="en-US"/>
        </w:rPr>
        <w:t>-</w:t>
      </w:r>
      <w:r w:rsidR="00B30202" w:rsidRPr="00C3778E">
        <w:rPr>
          <w:lang w:val="en-US"/>
        </w:rPr>
        <w:t>Playlist Sing to Hope:</w:t>
      </w:r>
      <w:r w:rsidR="00B30202" w:rsidRPr="00C3778E">
        <w:rPr>
          <w:lang w:val="en-US"/>
        </w:rPr>
        <w:br/>
      </w:r>
      <w:hyperlink r:id="rId19" w:history="1">
        <w:r w:rsidR="00B30202" w:rsidRPr="00C3778E">
          <w:rPr>
            <w:color w:val="0070C0"/>
            <w:u w:val="single"/>
            <w:lang w:val="en-US"/>
          </w:rPr>
          <w:t>https://www.youtube.com/playlist?list=PLks8wp5k7Znhv5ODZEhC4Pmy4QL5PShir</w:t>
        </w:r>
      </w:hyperlink>
    </w:p>
    <w:p w14:paraId="400AD20C" w14:textId="77777777" w:rsidR="00B30202" w:rsidRPr="00C3778E" w:rsidRDefault="00B30202" w:rsidP="00B30202">
      <w:pPr>
        <w:pStyle w:val="NKText"/>
        <w:rPr>
          <w:lang w:val="en-US"/>
        </w:rPr>
      </w:pPr>
    </w:p>
    <w:p w14:paraId="7A28F6CA" w14:textId="49E83609" w:rsidR="00B30202" w:rsidRPr="00C3778E" w:rsidRDefault="00C82A38" w:rsidP="00B30202">
      <w:pPr>
        <w:pStyle w:val="NKText"/>
        <w:numPr>
          <w:ilvl w:val="0"/>
          <w:numId w:val="24"/>
        </w:numPr>
        <w:rPr>
          <w:color w:val="auto"/>
          <w:lang w:val="en-US"/>
        </w:rPr>
      </w:pPr>
      <w:proofErr w:type="spellStart"/>
      <w:r w:rsidRPr="00C3778E">
        <w:rPr>
          <w:lang w:val="en-US"/>
        </w:rPr>
        <w:t>Youtube</w:t>
      </w:r>
      <w:proofErr w:type="spellEnd"/>
      <w:r w:rsidRPr="00C3778E">
        <w:rPr>
          <w:lang w:val="en-US"/>
        </w:rPr>
        <w:t>-</w:t>
      </w:r>
      <w:r w:rsidR="00B30202" w:rsidRPr="00C3778E">
        <w:rPr>
          <w:lang w:val="en-US"/>
        </w:rPr>
        <w:t>Playlist Sing along:</w:t>
      </w:r>
      <w:r w:rsidR="00B30202" w:rsidRPr="00C3778E">
        <w:rPr>
          <w:lang w:val="en-US"/>
        </w:rPr>
        <w:br/>
      </w:r>
      <w:hyperlink r:id="rId20" w:history="1">
        <w:r w:rsidR="00B30202" w:rsidRPr="00C3778E">
          <w:rPr>
            <w:color w:val="0070C0"/>
            <w:u w:val="single"/>
            <w:lang w:val="en-US"/>
          </w:rPr>
          <w:t>https://www.youtube.com/playlist?list=PLks8wp5k7ZngBUP8m-iezOlW_HBpoH8OL</w:t>
        </w:r>
      </w:hyperlink>
    </w:p>
    <w:p w14:paraId="7F9D7CE5" w14:textId="77777777" w:rsidR="00B30202" w:rsidRPr="00C3778E" w:rsidRDefault="00B30202" w:rsidP="00B30202">
      <w:pPr>
        <w:pStyle w:val="Listenabsatz"/>
        <w:rPr>
          <w:sz w:val="24"/>
          <w:szCs w:val="24"/>
          <w:lang w:val="en-US"/>
        </w:rPr>
      </w:pPr>
    </w:p>
    <w:p w14:paraId="10909AD2" w14:textId="33BEBE17" w:rsidR="00B30202" w:rsidRPr="00C3778E" w:rsidRDefault="00B30202" w:rsidP="00B30202">
      <w:pPr>
        <w:pStyle w:val="NKText"/>
        <w:numPr>
          <w:ilvl w:val="0"/>
          <w:numId w:val="24"/>
        </w:numPr>
      </w:pPr>
      <w:r w:rsidRPr="00C3778E">
        <w:t>Hier </w:t>
      </w:r>
      <w:hyperlink r:id="rId21" w:tgtFrame="_blank" w:history="1">
        <w:r w:rsidRPr="00C3778E">
          <w:rPr>
            <w:rStyle w:val="Hyperlink"/>
            <w:color w:val="0070C0"/>
          </w:rPr>
          <w:t>www.eingesungen.de</w:t>
        </w:r>
      </w:hyperlink>
      <w:r w:rsidRPr="00C3778E">
        <w:t> finden Sie alle Lieder des EG (mit württembergischem Anhang) und alle Lieder des brandneuen Liederbuches "Wo wir dich loben PLUS" als Audiodatei, insgesamt fast 900 alte und neue geistliche Lieder! Eine wertvolle Hilfe für alle, die nicht nach Noten singen, aber trotzdem neue Lieder lernen möchten, besonders aber auch jetzt für Hausgottesdien</w:t>
      </w:r>
      <w:r w:rsidR="00C82A38" w:rsidRPr="00C3778E">
        <w:t>ste oder Andachten ohne Musiker*i</w:t>
      </w:r>
      <w:r w:rsidRPr="00C3778E">
        <w:t>n. </w:t>
      </w:r>
    </w:p>
    <w:bookmarkEnd w:id="2"/>
    <w:p w14:paraId="007EFC22" w14:textId="32D12610" w:rsidR="00BB131C" w:rsidRPr="00C3778E" w:rsidRDefault="00BB131C" w:rsidP="00B30202">
      <w:pPr>
        <w:pStyle w:val="NKText"/>
      </w:pPr>
    </w:p>
    <w:sectPr w:rsidR="00BB131C" w:rsidRPr="00C3778E" w:rsidSect="006F7909">
      <w:headerReference w:type="even" r:id="rId22"/>
      <w:headerReference w:type="default" r:id="rId23"/>
      <w:footerReference w:type="even" r:id="rId24"/>
      <w:footerReference w:type="default" r:id="rId25"/>
      <w:headerReference w:type="first" r:id="rId26"/>
      <w:footerReference w:type="first" r:id="rId27"/>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9000" w14:textId="77777777" w:rsidR="00640E07" w:rsidRDefault="00640E07" w:rsidP="00FE0E45">
      <w:pPr>
        <w:spacing w:after="0" w:line="240" w:lineRule="auto"/>
      </w:pPr>
      <w:r>
        <w:separator/>
      </w:r>
    </w:p>
  </w:endnote>
  <w:endnote w:type="continuationSeparator" w:id="0">
    <w:p w14:paraId="4E106D1D" w14:textId="77777777" w:rsidR="00640E07" w:rsidRDefault="00640E0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601B"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2D41"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00B"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7023" w14:textId="77777777" w:rsidR="00640E07" w:rsidRDefault="00640E07" w:rsidP="00FE0E45">
      <w:pPr>
        <w:spacing w:after="0" w:line="240" w:lineRule="auto"/>
      </w:pPr>
      <w:r>
        <w:separator/>
      </w:r>
    </w:p>
  </w:footnote>
  <w:footnote w:type="continuationSeparator" w:id="0">
    <w:p w14:paraId="18804819" w14:textId="77777777" w:rsidR="00640E07" w:rsidRDefault="00640E07"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0311"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9C25"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9E7" w14:textId="77777777" w:rsidR="006F7909" w:rsidRDefault="006F7909">
    <w:pPr>
      <w:pStyle w:val="Kopfzeile"/>
    </w:pPr>
    <w:r>
      <w:rPr>
        <w:noProof/>
      </w:rPr>
      <w:drawing>
        <wp:anchor distT="0" distB="0" distL="114300" distR="114300" simplePos="0" relativeHeight="251659264" behindDoc="1" locked="1" layoutInCell="1" allowOverlap="1" wp14:anchorId="7CD44022" wp14:editId="75AD4DD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6DBC"/>
    <w:multiLevelType w:val="multilevel"/>
    <w:tmpl w:val="4388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F304F"/>
    <w:multiLevelType w:val="multilevel"/>
    <w:tmpl w:val="073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006CF"/>
    <w:multiLevelType w:val="hybridMultilevel"/>
    <w:tmpl w:val="C6D2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985D6D"/>
    <w:multiLevelType w:val="hybridMultilevel"/>
    <w:tmpl w:val="B4E8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C63610"/>
    <w:multiLevelType w:val="hybridMultilevel"/>
    <w:tmpl w:val="AF98F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75A73C0"/>
    <w:multiLevelType w:val="hybridMultilevel"/>
    <w:tmpl w:val="D7544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6E1B7C"/>
    <w:multiLevelType w:val="hybridMultilevel"/>
    <w:tmpl w:val="682A7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FB445F7"/>
    <w:multiLevelType w:val="hybridMultilevel"/>
    <w:tmpl w:val="CE089B1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2FD53FD9"/>
    <w:multiLevelType w:val="hybridMultilevel"/>
    <w:tmpl w:val="F820A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E176ED"/>
    <w:multiLevelType w:val="multilevel"/>
    <w:tmpl w:val="5A1EC01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D2149F4"/>
    <w:multiLevelType w:val="multilevel"/>
    <w:tmpl w:val="D10E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04260"/>
    <w:multiLevelType w:val="multilevel"/>
    <w:tmpl w:val="2A208A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33B02B8"/>
    <w:multiLevelType w:val="hybridMultilevel"/>
    <w:tmpl w:val="B0009970"/>
    <w:lvl w:ilvl="0" w:tplc="852C6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B791E91"/>
    <w:multiLevelType w:val="hybridMultilevel"/>
    <w:tmpl w:val="84AE9C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BC34C96"/>
    <w:multiLevelType w:val="hybridMultilevel"/>
    <w:tmpl w:val="C972C262"/>
    <w:lvl w:ilvl="0" w:tplc="DEC855C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D1026BD"/>
    <w:multiLevelType w:val="hybridMultilevel"/>
    <w:tmpl w:val="7518A5C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F086CB3E">
      <w:numFmt w:val="bullet"/>
      <w:lvlText w:val=""/>
      <w:lvlJc w:val="left"/>
      <w:pPr>
        <w:ind w:left="2508" w:hanging="360"/>
      </w:pPr>
      <w:rPr>
        <w:rFonts w:ascii="Symbol" w:eastAsiaTheme="minorHAnsi" w:hAnsi="Symbol" w:cs="Courier New"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nsid w:val="562E5EE7"/>
    <w:multiLevelType w:val="hybridMultilevel"/>
    <w:tmpl w:val="01161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B28598F"/>
    <w:multiLevelType w:val="multilevel"/>
    <w:tmpl w:val="00C6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DD1CDE"/>
    <w:multiLevelType w:val="hybridMultilevel"/>
    <w:tmpl w:val="44140606"/>
    <w:lvl w:ilvl="0" w:tplc="DEC855C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65F0761"/>
    <w:multiLevelType w:val="multilevel"/>
    <w:tmpl w:val="96B8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141590"/>
    <w:multiLevelType w:val="multilevel"/>
    <w:tmpl w:val="C36C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13789"/>
    <w:multiLevelType w:val="multilevel"/>
    <w:tmpl w:val="921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652862"/>
    <w:multiLevelType w:val="multilevel"/>
    <w:tmpl w:val="E962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3E217B"/>
    <w:multiLevelType w:val="hybridMultilevel"/>
    <w:tmpl w:val="28A6B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5"/>
  </w:num>
  <w:num w:numId="5">
    <w:abstractNumId w:val="18"/>
  </w:num>
  <w:num w:numId="6">
    <w:abstractNumId w:val="7"/>
  </w:num>
  <w:num w:numId="7">
    <w:abstractNumId w:val="15"/>
  </w:num>
  <w:num w:numId="8">
    <w:abstractNumId w:val="14"/>
  </w:num>
  <w:num w:numId="9">
    <w:abstractNumId w:val="13"/>
  </w:num>
  <w:num w:numId="10">
    <w:abstractNumId w:val="6"/>
  </w:num>
  <w:num w:numId="11">
    <w:abstractNumId w:val="2"/>
  </w:num>
  <w:num w:numId="12">
    <w:abstractNumId w:val="16"/>
  </w:num>
  <w:num w:numId="13">
    <w:abstractNumId w:val="3"/>
  </w:num>
  <w:num w:numId="14">
    <w:abstractNumId w:val="23"/>
  </w:num>
  <w:num w:numId="15">
    <w:abstractNumId w:val="8"/>
  </w:num>
  <w:num w:numId="16">
    <w:abstractNumId w:val="1"/>
  </w:num>
  <w:num w:numId="17">
    <w:abstractNumId w:val="17"/>
  </w:num>
  <w:num w:numId="18">
    <w:abstractNumId w:val="21"/>
  </w:num>
  <w:num w:numId="19">
    <w:abstractNumId w:val="19"/>
  </w:num>
  <w:num w:numId="20">
    <w:abstractNumId w:val="0"/>
  </w:num>
  <w:num w:numId="21">
    <w:abstractNumId w:val="20"/>
  </w:num>
  <w:num w:numId="22">
    <w:abstractNumId w:val="2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36A75"/>
    <w:rsid w:val="000752BC"/>
    <w:rsid w:val="001F3DB8"/>
    <w:rsid w:val="002F4ACA"/>
    <w:rsid w:val="003A5CDE"/>
    <w:rsid w:val="004F6BF0"/>
    <w:rsid w:val="00526BB3"/>
    <w:rsid w:val="00560356"/>
    <w:rsid w:val="005A28A6"/>
    <w:rsid w:val="005C6DAD"/>
    <w:rsid w:val="00601CB8"/>
    <w:rsid w:val="00640E07"/>
    <w:rsid w:val="00650AD4"/>
    <w:rsid w:val="006F7909"/>
    <w:rsid w:val="007447FD"/>
    <w:rsid w:val="007C1D84"/>
    <w:rsid w:val="00827435"/>
    <w:rsid w:val="0083257F"/>
    <w:rsid w:val="00891BF9"/>
    <w:rsid w:val="008A7876"/>
    <w:rsid w:val="008E6670"/>
    <w:rsid w:val="00941F8D"/>
    <w:rsid w:val="00982757"/>
    <w:rsid w:val="00A3273E"/>
    <w:rsid w:val="00AD7ED8"/>
    <w:rsid w:val="00B30202"/>
    <w:rsid w:val="00B345E3"/>
    <w:rsid w:val="00B9436C"/>
    <w:rsid w:val="00BB131C"/>
    <w:rsid w:val="00BD6F14"/>
    <w:rsid w:val="00BF5D61"/>
    <w:rsid w:val="00C3778E"/>
    <w:rsid w:val="00C74B86"/>
    <w:rsid w:val="00C82A38"/>
    <w:rsid w:val="00C94FD3"/>
    <w:rsid w:val="00CF43BE"/>
    <w:rsid w:val="00E113AF"/>
    <w:rsid w:val="00E234B2"/>
    <w:rsid w:val="00E81FE7"/>
    <w:rsid w:val="00E912B0"/>
    <w:rsid w:val="00F1587B"/>
    <w:rsid w:val="00F5333D"/>
    <w:rsid w:val="00F80496"/>
    <w:rsid w:val="00F85CF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3E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 w:type="character" w:styleId="Hyperlink">
    <w:name w:val="Hyperlink"/>
    <w:basedOn w:val="Absatz-Standardschriftart"/>
    <w:uiPriority w:val="99"/>
    <w:unhideWhenUsed/>
    <w:rsid w:val="00E912B0"/>
    <w:rPr>
      <w:color w:val="0563C1" w:themeColor="hyperlink"/>
      <w:u w:val="single"/>
    </w:rPr>
  </w:style>
  <w:style w:type="paragraph" w:styleId="KeinLeerraum">
    <w:name w:val="No Spacing"/>
    <w:uiPriority w:val="1"/>
    <w:qFormat/>
    <w:rsid w:val="003A5CDE"/>
    <w:pPr>
      <w:spacing w:after="0" w:line="240" w:lineRule="auto"/>
    </w:pPr>
    <w:rPr>
      <w:rFonts w:eastAsiaTheme="minorHAnsi"/>
      <w:lang w:eastAsia="en-US"/>
    </w:rPr>
  </w:style>
  <w:style w:type="paragraph" w:styleId="Funotentext">
    <w:name w:val="footnote text"/>
    <w:basedOn w:val="Standard"/>
    <w:link w:val="FunotentextZchn"/>
    <w:uiPriority w:val="99"/>
    <w:semiHidden/>
    <w:unhideWhenUsed/>
    <w:rsid w:val="003A5CDE"/>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3A5CDE"/>
    <w:rPr>
      <w:rFonts w:eastAsiaTheme="minorHAnsi"/>
      <w:sz w:val="20"/>
      <w:szCs w:val="20"/>
      <w:lang w:eastAsia="en-US"/>
    </w:rPr>
  </w:style>
  <w:style w:type="character" w:styleId="Funotenzeichen">
    <w:name w:val="footnote reference"/>
    <w:basedOn w:val="Absatz-Standardschriftart"/>
    <w:uiPriority w:val="99"/>
    <w:semiHidden/>
    <w:unhideWhenUsed/>
    <w:rsid w:val="003A5CDE"/>
    <w:rPr>
      <w:vertAlign w:val="superscript"/>
    </w:rPr>
  </w:style>
  <w:style w:type="character" w:customStyle="1" w:styleId="UnresolvedMention">
    <w:name w:val="Unresolved Mention"/>
    <w:basedOn w:val="Absatz-Standardschriftart"/>
    <w:uiPriority w:val="99"/>
    <w:semiHidden/>
    <w:unhideWhenUsed/>
    <w:rsid w:val="00B302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 w:type="character" w:styleId="Hyperlink">
    <w:name w:val="Hyperlink"/>
    <w:basedOn w:val="Absatz-Standardschriftart"/>
    <w:uiPriority w:val="99"/>
    <w:unhideWhenUsed/>
    <w:rsid w:val="00E912B0"/>
    <w:rPr>
      <w:color w:val="0563C1" w:themeColor="hyperlink"/>
      <w:u w:val="single"/>
    </w:rPr>
  </w:style>
  <w:style w:type="paragraph" w:styleId="KeinLeerraum">
    <w:name w:val="No Spacing"/>
    <w:uiPriority w:val="1"/>
    <w:qFormat/>
    <w:rsid w:val="003A5CDE"/>
    <w:pPr>
      <w:spacing w:after="0" w:line="240" w:lineRule="auto"/>
    </w:pPr>
    <w:rPr>
      <w:rFonts w:eastAsiaTheme="minorHAnsi"/>
      <w:lang w:eastAsia="en-US"/>
    </w:rPr>
  </w:style>
  <w:style w:type="paragraph" w:styleId="Funotentext">
    <w:name w:val="footnote text"/>
    <w:basedOn w:val="Standard"/>
    <w:link w:val="FunotentextZchn"/>
    <w:uiPriority w:val="99"/>
    <w:semiHidden/>
    <w:unhideWhenUsed/>
    <w:rsid w:val="003A5CDE"/>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3A5CDE"/>
    <w:rPr>
      <w:rFonts w:eastAsiaTheme="minorHAnsi"/>
      <w:sz w:val="20"/>
      <w:szCs w:val="20"/>
      <w:lang w:eastAsia="en-US"/>
    </w:rPr>
  </w:style>
  <w:style w:type="character" w:styleId="Funotenzeichen">
    <w:name w:val="footnote reference"/>
    <w:basedOn w:val="Absatz-Standardschriftart"/>
    <w:uiPriority w:val="99"/>
    <w:semiHidden/>
    <w:unhideWhenUsed/>
    <w:rsid w:val="003A5CDE"/>
    <w:rPr>
      <w:vertAlign w:val="superscript"/>
    </w:rPr>
  </w:style>
  <w:style w:type="character" w:customStyle="1" w:styleId="UnresolvedMention">
    <w:name w:val="Unresolved Mention"/>
    <w:basedOn w:val="Absatz-Standardschriftart"/>
    <w:uiPriority w:val="99"/>
    <w:semiHidden/>
    <w:unhideWhenUsed/>
    <w:rsid w:val="00B3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ordkirche.de/nachrichten/nachrichten-detail/nachricht/wir-sind-digitalenordkirche/" TargetMode="External"/><Relationship Id="rId13" Type="http://schemas.openxmlformats.org/officeDocument/2006/relationships/hyperlink" Target="https://www.youtube.com/watch?time_continue=1&amp;v=obkX9GYdcgg&amp;feature=emb_logo" TargetMode="External"/><Relationship Id="rId18" Type="http://schemas.openxmlformats.org/officeDocument/2006/relationships/hyperlink" Target="https://dockiiirecords.de/"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eingesungen.de/" TargetMode="External"/><Relationship Id="rId7" Type="http://schemas.openxmlformats.org/officeDocument/2006/relationships/endnotes" Target="endnotes.xml"/><Relationship Id="rId12" Type="http://schemas.openxmlformats.org/officeDocument/2006/relationships/hyperlink" Target="https://www.nordkirche.de/fileadmin/user_upload/Corona_Dokumente_und_Fotos/Rechtsvorschriften_und_Amtliches/Gottesdienst_Andachten_Corona-Krise_GEMA_21.4.2020.pdf" TargetMode="External"/><Relationship Id="rId17" Type="http://schemas.openxmlformats.org/officeDocument/2006/relationships/hyperlink" Target="https://www.youtube.com/playlist?list=PLks8wp5k7ZnhpSvXjSNMAttk94hku9h4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ordkirche.de/aktuell/video-gottesdienste-und-andachten/" TargetMode="External"/><Relationship Id="rId20" Type="http://schemas.openxmlformats.org/officeDocument/2006/relationships/hyperlink" Target="https://www.youtube.com/playlist?list=PLks8wp5k7ZngBUP8m-iezOlW_HBpoH8O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ordkirche.de/nachrichten/nachrichten-detail/nachricht/hansebarcamp-wie-erstelle-ich-einen-podcas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ormular.io/f/nordkirch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nordkirche.de/nachrichten/nachrichten-detail/nachricht/so-geht-video-livestreaming-in-den-netzwerken/" TargetMode="External"/><Relationship Id="rId19" Type="http://schemas.openxmlformats.org/officeDocument/2006/relationships/hyperlink" Target="https://www.youtube.com/playlist?list=PLks8wp5k7Znhv5ODZEhC4Pmy4QL5PShir" TargetMode="External"/><Relationship Id="rId4" Type="http://schemas.openxmlformats.org/officeDocument/2006/relationships/settings" Target="settings.xml"/><Relationship Id="rId9" Type="http://schemas.openxmlformats.org/officeDocument/2006/relationships/hyperlink" Target="https://www.nordkirche.de/nachrichten/nachrichten-detail/nachricht/haeufige-fragen-zu-youtube/" TargetMode="External"/><Relationship Id="rId14" Type="http://schemas.openxmlformats.org/officeDocument/2006/relationships/hyperlink" Target="http://EKD.de"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Dr. Handke, Emilia</cp:lastModifiedBy>
  <cp:revision>5</cp:revision>
  <cp:lastPrinted>2020-05-08T10:33:00Z</cp:lastPrinted>
  <dcterms:created xsi:type="dcterms:W3CDTF">2020-09-10T15:00:00Z</dcterms:created>
  <dcterms:modified xsi:type="dcterms:W3CDTF">2020-09-14T16:46:00Z</dcterms:modified>
</cp:coreProperties>
</file>