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ADA9" w14:textId="764531A1" w:rsidR="008E3433" w:rsidRPr="008E3433" w:rsidRDefault="008E3433" w:rsidP="008E3433">
      <w:pPr>
        <w:pStyle w:val="NKberschrift1"/>
        <w:rPr>
          <w:lang w:eastAsia="en-US"/>
        </w:rPr>
      </w:pPr>
      <w:bookmarkStart w:id="0" w:name="_GoBack"/>
      <w:bookmarkEnd w:id="0"/>
      <w:r w:rsidRPr="008E3433">
        <w:rPr>
          <w:lang w:eastAsia="en-US"/>
        </w:rPr>
        <w:t xml:space="preserve">Gottesdienste in der Tüte </w:t>
      </w:r>
      <w:r w:rsidR="009A50E0">
        <w:rPr>
          <w:lang w:eastAsia="en-US"/>
        </w:rPr>
        <w:t>–</w:t>
      </w:r>
      <w:r w:rsidRPr="008E3433">
        <w:rPr>
          <w:lang w:eastAsia="en-US"/>
        </w:rPr>
        <w:t xml:space="preserve"> Ideen </w:t>
      </w:r>
    </w:p>
    <w:p w14:paraId="7AF65F11" w14:textId="77777777" w:rsidR="008E3433" w:rsidRDefault="008E3433" w:rsidP="008E3433">
      <w:pPr>
        <w:pStyle w:val="NKText"/>
        <w:rPr>
          <w:rFonts w:eastAsiaTheme="minorHAnsi"/>
          <w:i/>
          <w:iCs/>
          <w:lang w:eastAsia="en-US"/>
        </w:rPr>
      </w:pPr>
    </w:p>
    <w:p w14:paraId="686F5B51" w14:textId="77777777" w:rsidR="008E3433" w:rsidRPr="008E3433" w:rsidRDefault="008E3433" w:rsidP="008E3433">
      <w:pPr>
        <w:pStyle w:val="NKText"/>
        <w:rPr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8"/>
        <w:gridCol w:w="3714"/>
        <w:gridCol w:w="1474"/>
        <w:gridCol w:w="2622"/>
      </w:tblGrid>
      <w:tr w:rsidR="008E3433" w:rsidRPr="008E3433" w14:paraId="48A16EB6" w14:textId="77777777" w:rsidTr="00042372">
        <w:tc>
          <w:tcPr>
            <w:tcW w:w="1699" w:type="dxa"/>
          </w:tcPr>
          <w:p w14:paraId="130F27C4" w14:textId="77777777" w:rsidR="008E3433" w:rsidRPr="008E3433" w:rsidRDefault="008E3433" w:rsidP="008E3433">
            <w:pPr>
              <w:pStyle w:val="NKText"/>
            </w:pPr>
            <w:r w:rsidRPr="008E3433">
              <w:t>Anlass</w:t>
            </w:r>
          </w:p>
        </w:tc>
        <w:tc>
          <w:tcPr>
            <w:tcW w:w="5809" w:type="dxa"/>
          </w:tcPr>
          <w:p w14:paraId="47754EEA" w14:textId="77777777" w:rsidR="008E3433" w:rsidRPr="008E3433" w:rsidRDefault="008E3433" w:rsidP="008E3433">
            <w:pPr>
              <w:pStyle w:val="NKText"/>
            </w:pPr>
            <w:r w:rsidRPr="008E3433">
              <w:t>Lied</w:t>
            </w:r>
          </w:p>
        </w:tc>
        <w:tc>
          <w:tcPr>
            <w:tcW w:w="2126" w:type="dxa"/>
          </w:tcPr>
          <w:p w14:paraId="7A613022" w14:textId="77777777" w:rsidR="008E3433" w:rsidRPr="008E3433" w:rsidRDefault="008E3433" w:rsidP="008E3433">
            <w:pPr>
              <w:pStyle w:val="NKText"/>
            </w:pPr>
            <w:r w:rsidRPr="008E3433">
              <w:t>Psalm / bibl. Text</w:t>
            </w:r>
          </w:p>
        </w:tc>
        <w:tc>
          <w:tcPr>
            <w:tcW w:w="4111" w:type="dxa"/>
          </w:tcPr>
          <w:p w14:paraId="7D809357" w14:textId="77777777" w:rsidR="008E3433" w:rsidRPr="008E3433" w:rsidRDefault="008E3433" w:rsidP="008E3433">
            <w:pPr>
              <w:pStyle w:val="NKText"/>
            </w:pPr>
            <w:r w:rsidRPr="008E3433">
              <w:t>Gimmick</w:t>
            </w:r>
          </w:p>
        </w:tc>
      </w:tr>
      <w:tr w:rsidR="008E3433" w:rsidRPr="008E3433" w14:paraId="5D59C269" w14:textId="77777777" w:rsidTr="00042372">
        <w:tc>
          <w:tcPr>
            <w:tcW w:w="1699" w:type="dxa"/>
          </w:tcPr>
          <w:p w14:paraId="74210A90" w14:textId="77777777" w:rsidR="008E3433" w:rsidRPr="008E3433" w:rsidRDefault="008E3433" w:rsidP="008E3433">
            <w:pPr>
              <w:pStyle w:val="NKText"/>
            </w:pPr>
            <w:r w:rsidRPr="008E3433">
              <w:t>1. Advent</w:t>
            </w:r>
          </w:p>
        </w:tc>
        <w:tc>
          <w:tcPr>
            <w:tcW w:w="5809" w:type="dxa"/>
          </w:tcPr>
          <w:p w14:paraId="329F3D56" w14:textId="77777777" w:rsidR="008E3433" w:rsidRPr="008E3433" w:rsidRDefault="008E3433" w:rsidP="008E3433">
            <w:pPr>
              <w:pStyle w:val="NKText"/>
            </w:pPr>
            <w:r w:rsidRPr="008E3433">
              <w:t>„Macht hoch die Tür“ EG 1</w:t>
            </w:r>
          </w:p>
        </w:tc>
        <w:tc>
          <w:tcPr>
            <w:tcW w:w="2126" w:type="dxa"/>
          </w:tcPr>
          <w:p w14:paraId="2200CC02" w14:textId="77777777" w:rsidR="008E3433" w:rsidRPr="008E3433" w:rsidRDefault="008E3433" w:rsidP="008E3433">
            <w:pPr>
              <w:pStyle w:val="NKText"/>
            </w:pPr>
            <w:r w:rsidRPr="008E3433">
              <w:t>Psalm 24</w:t>
            </w:r>
          </w:p>
        </w:tc>
        <w:tc>
          <w:tcPr>
            <w:tcW w:w="4111" w:type="dxa"/>
          </w:tcPr>
          <w:p w14:paraId="139F324F" w14:textId="77777777" w:rsidR="008E3433" w:rsidRPr="008E3433" w:rsidRDefault="008E3433" w:rsidP="008E3433">
            <w:pPr>
              <w:pStyle w:val="NKText"/>
            </w:pPr>
            <w:r w:rsidRPr="008E3433">
              <w:t>Bilder von Türen</w:t>
            </w:r>
          </w:p>
        </w:tc>
      </w:tr>
      <w:tr w:rsidR="008E3433" w:rsidRPr="008E3433" w14:paraId="49348DE4" w14:textId="77777777" w:rsidTr="00042372">
        <w:trPr>
          <w:trHeight w:val="549"/>
        </w:trPr>
        <w:tc>
          <w:tcPr>
            <w:tcW w:w="1699" w:type="dxa"/>
          </w:tcPr>
          <w:p w14:paraId="57841B72" w14:textId="77777777" w:rsidR="008E3433" w:rsidRPr="008E3433" w:rsidRDefault="008E3433" w:rsidP="008E3433">
            <w:pPr>
              <w:pStyle w:val="NKText"/>
            </w:pPr>
            <w:r w:rsidRPr="008E3433">
              <w:t>2. Advent</w:t>
            </w:r>
          </w:p>
        </w:tc>
        <w:tc>
          <w:tcPr>
            <w:tcW w:w="5809" w:type="dxa"/>
          </w:tcPr>
          <w:p w14:paraId="021DD470" w14:textId="77777777" w:rsidR="008E3433" w:rsidRPr="008E3433" w:rsidRDefault="008E3433" w:rsidP="008E3433">
            <w:pPr>
              <w:pStyle w:val="NKText"/>
            </w:pPr>
            <w:r w:rsidRPr="008E3433">
              <w:t>„Mit dir, Maria singen wir“ aus Durch Hohes und Tiefes 8</w:t>
            </w:r>
          </w:p>
        </w:tc>
        <w:tc>
          <w:tcPr>
            <w:tcW w:w="2126" w:type="dxa"/>
          </w:tcPr>
          <w:p w14:paraId="4D6B6F01" w14:textId="77777777" w:rsidR="008E3433" w:rsidRPr="008E3433" w:rsidRDefault="008E3433" w:rsidP="008E3433">
            <w:pPr>
              <w:pStyle w:val="NKText"/>
            </w:pPr>
            <w:r w:rsidRPr="008E3433">
              <w:t>Lukas 2, 46-56</w:t>
            </w:r>
          </w:p>
        </w:tc>
        <w:tc>
          <w:tcPr>
            <w:tcW w:w="4111" w:type="dxa"/>
          </w:tcPr>
          <w:p w14:paraId="2D8E5A8D" w14:textId="77777777" w:rsidR="008E3433" w:rsidRPr="008E3433" w:rsidRDefault="008E3433" w:rsidP="008E3433">
            <w:pPr>
              <w:pStyle w:val="NKText"/>
            </w:pPr>
            <w:r w:rsidRPr="008E3433">
              <w:t>Engel</w:t>
            </w:r>
          </w:p>
        </w:tc>
      </w:tr>
      <w:tr w:rsidR="008E3433" w:rsidRPr="008E3433" w14:paraId="5F131AFB" w14:textId="77777777" w:rsidTr="00042372">
        <w:tc>
          <w:tcPr>
            <w:tcW w:w="1699" w:type="dxa"/>
          </w:tcPr>
          <w:p w14:paraId="0034464A" w14:textId="77777777" w:rsidR="008E3433" w:rsidRPr="008E3433" w:rsidRDefault="008E3433" w:rsidP="008E3433">
            <w:pPr>
              <w:pStyle w:val="NKText"/>
            </w:pPr>
            <w:r w:rsidRPr="008E3433">
              <w:t xml:space="preserve">3. Advent </w:t>
            </w:r>
          </w:p>
        </w:tc>
        <w:tc>
          <w:tcPr>
            <w:tcW w:w="5809" w:type="dxa"/>
          </w:tcPr>
          <w:p w14:paraId="70792BEB" w14:textId="77777777" w:rsidR="008E3433" w:rsidRPr="008E3433" w:rsidRDefault="008E3433" w:rsidP="008E3433">
            <w:pPr>
              <w:pStyle w:val="NKText"/>
            </w:pPr>
            <w:r w:rsidRPr="008E3433">
              <w:t xml:space="preserve">„Tragt in die Welt nun ein Licht „ HELM 5 </w:t>
            </w:r>
          </w:p>
        </w:tc>
        <w:tc>
          <w:tcPr>
            <w:tcW w:w="2126" w:type="dxa"/>
          </w:tcPr>
          <w:p w14:paraId="7396C88F" w14:textId="77777777" w:rsidR="008E3433" w:rsidRPr="008E3433" w:rsidRDefault="008E3433" w:rsidP="008E3433">
            <w:pPr>
              <w:pStyle w:val="NKText"/>
            </w:pPr>
            <w:r w:rsidRPr="008E3433">
              <w:t>Psalm 85, 2-8</w:t>
            </w:r>
          </w:p>
        </w:tc>
        <w:tc>
          <w:tcPr>
            <w:tcW w:w="4111" w:type="dxa"/>
          </w:tcPr>
          <w:p w14:paraId="7A991DA4" w14:textId="77777777" w:rsidR="008E3433" w:rsidRPr="008E3433" w:rsidRDefault="008E3433" w:rsidP="008E3433">
            <w:pPr>
              <w:pStyle w:val="NKText"/>
            </w:pPr>
            <w:r w:rsidRPr="008E3433">
              <w:t xml:space="preserve">Weihnachtskarte zum Verschicken </w:t>
            </w:r>
          </w:p>
        </w:tc>
      </w:tr>
      <w:tr w:rsidR="008E3433" w:rsidRPr="008E3433" w14:paraId="5CB7DF8E" w14:textId="77777777" w:rsidTr="00042372">
        <w:tc>
          <w:tcPr>
            <w:tcW w:w="1699" w:type="dxa"/>
          </w:tcPr>
          <w:p w14:paraId="7AFEF981" w14:textId="77777777" w:rsidR="008E3433" w:rsidRPr="008E3433" w:rsidRDefault="008E3433" w:rsidP="008E3433">
            <w:pPr>
              <w:pStyle w:val="NKText"/>
            </w:pPr>
            <w:r w:rsidRPr="008E3433">
              <w:t>4. Advent</w:t>
            </w:r>
          </w:p>
        </w:tc>
        <w:tc>
          <w:tcPr>
            <w:tcW w:w="5809" w:type="dxa"/>
          </w:tcPr>
          <w:p w14:paraId="22B6C067" w14:textId="77777777" w:rsidR="008E3433" w:rsidRPr="008E3433" w:rsidRDefault="008E3433" w:rsidP="008E3433">
            <w:pPr>
              <w:pStyle w:val="NKText"/>
            </w:pPr>
            <w:r w:rsidRPr="008E3433">
              <w:t>„Es kommt ein Schiff geladen“ EG 8</w:t>
            </w:r>
          </w:p>
        </w:tc>
        <w:tc>
          <w:tcPr>
            <w:tcW w:w="2126" w:type="dxa"/>
          </w:tcPr>
          <w:p w14:paraId="57FFF0AE" w14:textId="77777777" w:rsidR="008E3433" w:rsidRPr="008E3433" w:rsidRDefault="008E3433" w:rsidP="008E3433">
            <w:pPr>
              <w:pStyle w:val="NKText"/>
            </w:pPr>
            <w:r w:rsidRPr="008E3433">
              <w:t>Jesaja 9, 1-6</w:t>
            </w:r>
          </w:p>
        </w:tc>
        <w:tc>
          <w:tcPr>
            <w:tcW w:w="4111" w:type="dxa"/>
          </w:tcPr>
          <w:p w14:paraId="10C12512" w14:textId="77777777" w:rsidR="008E3433" w:rsidRPr="008E3433" w:rsidRDefault="008E3433" w:rsidP="008E3433">
            <w:pPr>
              <w:pStyle w:val="NKText"/>
            </w:pPr>
            <w:r w:rsidRPr="008E3433">
              <w:t>Papierschiff</w:t>
            </w:r>
          </w:p>
        </w:tc>
      </w:tr>
      <w:tr w:rsidR="008E3433" w:rsidRPr="008E3433" w14:paraId="1BBC7EC9" w14:textId="77777777" w:rsidTr="00042372">
        <w:tc>
          <w:tcPr>
            <w:tcW w:w="1699" w:type="dxa"/>
          </w:tcPr>
          <w:p w14:paraId="15083762" w14:textId="77777777" w:rsidR="008E3433" w:rsidRPr="008E3433" w:rsidRDefault="008E3433" w:rsidP="008E3433">
            <w:pPr>
              <w:pStyle w:val="NKText"/>
            </w:pPr>
            <w:r w:rsidRPr="008E3433">
              <w:t>Heiligabend</w:t>
            </w:r>
          </w:p>
        </w:tc>
        <w:tc>
          <w:tcPr>
            <w:tcW w:w="5809" w:type="dxa"/>
          </w:tcPr>
          <w:p w14:paraId="3ED15C73" w14:textId="77777777" w:rsidR="008E3433" w:rsidRDefault="008E3433" w:rsidP="008E3433">
            <w:pPr>
              <w:pStyle w:val="NKText"/>
            </w:pPr>
            <w:r w:rsidRPr="008E3433">
              <w:t>„Stern über Bethlehem“  HELM 12</w:t>
            </w:r>
          </w:p>
          <w:p w14:paraId="77417A8C" w14:textId="6E759967" w:rsidR="008E3433" w:rsidRPr="008E3433" w:rsidRDefault="008E3433" w:rsidP="008E3433">
            <w:pPr>
              <w:pStyle w:val="NKText"/>
            </w:pPr>
            <w:r>
              <w:t>s.a. „Weihnachtsgottesdienst in der Tüte“</w:t>
            </w:r>
          </w:p>
        </w:tc>
        <w:tc>
          <w:tcPr>
            <w:tcW w:w="2126" w:type="dxa"/>
          </w:tcPr>
          <w:p w14:paraId="260745CC" w14:textId="77777777" w:rsidR="008E3433" w:rsidRPr="008E3433" w:rsidRDefault="008E3433" w:rsidP="008E3433">
            <w:pPr>
              <w:pStyle w:val="NKText"/>
            </w:pPr>
            <w:r w:rsidRPr="008E3433">
              <w:t>Lukas 2, 1-20</w:t>
            </w:r>
          </w:p>
        </w:tc>
        <w:tc>
          <w:tcPr>
            <w:tcW w:w="4111" w:type="dxa"/>
          </w:tcPr>
          <w:p w14:paraId="000D5D2F" w14:textId="77777777" w:rsidR="008E3433" w:rsidRPr="008E3433" w:rsidRDefault="008E3433" w:rsidP="008E3433">
            <w:pPr>
              <w:pStyle w:val="NKText"/>
            </w:pPr>
            <w:r w:rsidRPr="008E3433">
              <w:t>Stern (aus Stroh oder Papier gebastelt)</w:t>
            </w:r>
          </w:p>
        </w:tc>
      </w:tr>
      <w:tr w:rsidR="008E3433" w:rsidRPr="008E3433" w14:paraId="01B0300B" w14:textId="77777777" w:rsidTr="00042372">
        <w:tc>
          <w:tcPr>
            <w:tcW w:w="1699" w:type="dxa"/>
          </w:tcPr>
          <w:p w14:paraId="2958AD07" w14:textId="77777777" w:rsidR="008E3433" w:rsidRPr="008E3433" w:rsidRDefault="008E3433" w:rsidP="008E3433">
            <w:pPr>
              <w:pStyle w:val="NKText"/>
            </w:pPr>
            <w:r w:rsidRPr="008E3433">
              <w:t>Altjahresabend</w:t>
            </w:r>
          </w:p>
        </w:tc>
        <w:tc>
          <w:tcPr>
            <w:tcW w:w="5809" w:type="dxa"/>
          </w:tcPr>
          <w:p w14:paraId="49F2BC03" w14:textId="77777777" w:rsidR="008E3433" w:rsidRPr="008E3433" w:rsidRDefault="008E3433" w:rsidP="008E3433">
            <w:pPr>
              <w:pStyle w:val="NKText"/>
            </w:pPr>
            <w:r w:rsidRPr="008E3433">
              <w:t>„All das wünsch ich dir“ aus Durch Hohes und Tiefes 28</w:t>
            </w:r>
          </w:p>
          <w:p w14:paraId="00238A19" w14:textId="77777777" w:rsidR="008E3433" w:rsidRPr="008E3433" w:rsidRDefault="008E3433" w:rsidP="008E3433">
            <w:pPr>
              <w:pStyle w:val="NKText"/>
            </w:pPr>
            <w:r w:rsidRPr="008E3433">
              <w:t>Oder:</w:t>
            </w:r>
          </w:p>
          <w:p w14:paraId="6E758DBD" w14:textId="77777777" w:rsidR="008E3433" w:rsidRPr="008E3433" w:rsidRDefault="008E3433" w:rsidP="008E3433">
            <w:pPr>
              <w:pStyle w:val="NKText"/>
            </w:pPr>
            <w:r w:rsidRPr="008E3433">
              <w:t>„Keinen Tag soll es geben“ Durch Hohes und Tiefes 213</w:t>
            </w:r>
          </w:p>
          <w:p w14:paraId="2ECB6F64" w14:textId="77777777" w:rsidR="008E3433" w:rsidRPr="008E3433" w:rsidRDefault="008E3433" w:rsidP="008E3433">
            <w:pPr>
              <w:pStyle w:val="NKText"/>
            </w:pPr>
            <w:r w:rsidRPr="008E3433">
              <w:t>Oder:</w:t>
            </w:r>
          </w:p>
          <w:p w14:paraId="4D7D2E90" w14:textId="77777777" w:rsidR="008E3433" w:rsidRPr="008E3433" w:rsidRDefault="008E3433" w:rsidP="008E3433">
            <w:pPr>
              <w:pStyle w:val="NKText"/>
            </w:pPr>
            <w:r w:rsidRPr="008E3433">
              <w:t>„Von guten Mächten“ EG 65</w:t>
            </w:r>
          </w:p>
        </w:tc>
        <w:tc>
          <w:tcPr>
            <w:tcW w:w="2126" w:type="dxa"/>
          </w:tcPr>
          <w:p w14:paraId="56701EFB" w14:textId="77777777" w:rsidR="008E3433" w:rsidRPr="008E3433" w:rsidRDefault="008E3433" w:rsidP="008E3433">
            <w:pPr>
              <w:pStyle w:val="NKText"/>
            </w:pPr>
            <w:proofErr w:type="spellStart"/>
            <w:r w:rsidRPr="008E3433">
              <w:t>Ps</w:t>
            </w:r>
            <w:proofErr w:type="spellEnd"/>
            <w:r w:rsidRPr="008E3433">
              <w:t xml:space="preserve"> 121 / Prediger 3</w:t>
            </w:r>
          </w:p>
        </w:tc>
        <w:tc>
          <w:tcPr>
            <w:tcW w:w="4111" w:type="dxa"/>
          </w:tcPr>
          <w:p w14:paraId="266166C4" w14:textId="77777777" w:rsidR="008E3433" w:rsidRPr="008E3433" w:rsidRDefault="008E3433" w:rsidP="008E3433">
            <w:pPr>
              <w:pStyle w:val="NKText"/>
            </w:pPr>
            <w:r w:rsidRPr="008E3433">
              <w:t>Wunderkerze</w:t>
            </w:r>
          </w:p>
        </w:tc>
      </w:tr>
      <w:tr w:rsidR="008E3433" w:rsidRPr="008E3433" w14:paraId="62028E58" w14:textId="77777777" w:rsidTr="00042372">
        <w:tc>
          <w:tcPr>
            <w:tcW w:w="1699" w:type="dxa"/>
          </w:tcPr>
          <w:p w14:paraId="5F2FCA5F" w14:textId="77777777" w:rsidR="008E3433" w:rsidRPr="008E3433" w:rsidRDefault="008E3433" w:rsidP="008E3433">
            <w:pPr>
              <w:pStyle w:val="NKText"/>
            </w:pPr>
            <w:r w:rsidRPr="008E3433">
              <w:t>Epiphanias</w:t>
            </w:r>
          </w:p>
        </w:tc>
        <w:tc>
          <w:tcPr>
            <w:tcW w:w="5809" w:type="dxa"/>
          </w:tcPr>
          <w:p w14:paraId="47737714" w14:textId="77777777" w:rsidR="008E3433" w:rsidRPr="008E3433" w:rsidRDefault="008E3433" w:rsidP="008E3433">
            <w:pPr>
              <w:pStyle w:val="NKText"/>
            </w:pPr>
            <w:r w:rsidRPr="008E3433">
              <w:t>„Macht euch auf“ aus Durch Hohes und Tiefes 31</w:t>
            </w:r>
          </w:p>
        </w:tc>
        <w:tc>
          <w:tcPr>
            <w:tcW w:w="2126" w:type="dxa"/>
          </w:tcPr>
          <w:p w14:paraId="33AC1F92" w14:textId="77777777" w:rsidR="008E3433" w:rsidRPr="008E3433" w:rsidRDefault="008E3433" w:rsidP="008E3433">
            <w:pPr>
              <w:pStyle w:val="NKText"/>
            </w:pPr>
            <w:r w:rsidRPr="008E3433">
              <w:t>Matthäus 2, 1-12</w:t>
            </w:r>
          </w:p>
        </w:tc>
        <w:tc>
          <w:tcPr>
            <w:tcW w:w="4111" w:type="dxa"/>
          </w:tcPr>
          <w:p w14:paraId="6D43EDB1" w14:textId="77777777" w:rsidR="008E3433" w:rsidRPr="008E3433" w:rsidRDefault="008E3433" w:rsidP="008E3433">
            <w:pPr>
              <w:pStyle w:val="NKText"/>
            </w:pPr>
            <w:r w:rsidRPr="008E3433">
              <w:t>Karte mit dem Segen CMB</w:t>
            </w:r>
          </w:p>
        </w:tc>
      </w:tr>
    </w:tbl>
    <w:p w14:paraId="171BA74E" w14:textId="77777777" w:rsidR="008E3433" w:rsidRPr="008E3433" w:rsidRDefault="008E3433" w:rsidP="008E3433">
      <w:pPr>
        <w:pStyle w:val="NKText"/>
        <w:rPr>
          <w:lang w:eastAsia="en-US"/>
        </w:rPr>
      </w:pPr>
    </w:p>
    <w:p w14:paraId="2E42C14C" w14:textId="77777777" w:rsidR="008E3433" w:rsidRPr="000456FD" w:rsidRDefault="008E3433" w:rsidP="008E3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0456FD">
        <w:rPr>
          <w:rFonts w:ascii="Arial" w:eastAsiaTheme="minorHAnsi" w:hAnsi="Arial" w:cs="Arial"/>
          <w:sz w:val="18"/>
          <w:szCs w:val="18"/>
          <w:lang w:eastAsia="en-US"/>
        </w:rPr>
        <w:t>Wenn Du Fragen oder Anmerkungen zum „Gottesdienst in der Tüte“ hast, dann melde Dich gern bei mir, Pastorin Anne Karakulin.</w:t>
      </w:r>
    </w:p>
    <w:p w14:paraId="51FE5C19" w14:textId="77777777" w:rsidR="008E3433" w:rsidRPr="000456FD" w:rsidRDefault="008E3433" w:rsidP="008E3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0456FD">
        <w:rPr>
          <w:rFonts w:ascii="Arial" w:eastAsiaTheme="minorHAnsi" w:hAnsi="Arial" w:cs="Arial"/>
          <w:sz w:val="18"/>
          <w:szCs w:val="18"/>
          <w:lang w:eastAsia="en-US"/>
        </w:rPr>
        <w:t>Telefon: 545110 oder per Mail: pastorin.karakulin@kirche-stellingen.de</w:t>
      </w:r>
    </w:p>
    <w:p w14:paraId="06C9051A" w14:textId="77777777" w:rsidR="00B345E3" w:rsidRPr="008E3433" w:rsidRDefault="00B345E3" w:rsidP="008E3433">
      <w:pPr>
        <w:pStyle w:val="NKText"/>
      </w:pPr>
    </w:p>
    <w:sectPr w:rsidR="00B345E3" w:rsidRPr="008E343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2F4ACA"/>
    <w:rsid w:val="00316DC4"/>
    <w:rsid w:val="004F6BF0"/>
    <w:rsid w:val="00526BB3"/>
    <w:rsid w:val="00560356"/>
    <w:rsid w:val="005A28A6"/>
    <w:rsid w:val="005C6DAD"/>
    <w:rsid w:val="005E45D7"/>
    <w:rsid w:val="00640E07"/>
    <w:rsid w:val="006F7909"/>
    <w:rsid w:val="007447FD"/>
    <w:rsid w:val="007C1D84"/>
    <w:rsid w:val="00827435"/>
    <w:rsid w:val="00891BF9"/>
    <w:rsid w:val="008E3433"/>
    <w:rsid w:val="008E6670"/>
    <w:rsid w:val="00941F8D"/>
    <w:rsid w:val="00982757"/>
    <w:rsid w:val="009A50E0"/>
    <w:rsid w:val="00AD7ED8"/>
    <w:rsid w:val="00B345E3"/>
    <w:rsid w:val="00B9436C"/>
    <w:rsid w:val="00BD6F14"/>
    <w:rsid w:val="00BF5D61"/>
    <w:rsid w:val="00C74B86"/>
    <w:rsid w:val="00C94FD3"/>
    <w:rsid w:val="00CF43BE"/>
    <w:rsid w:val="00E113AF"/>
    <w:rsid w:val="00E234B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lenraster">
    <w:name w:val="Table Grid"/>
    <w:basedOn w:val="NormaleTabelle"/>
    <w:uiPriority w:val="39"/>
    <w:rsid w:val="008E34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lenraster">
    <w:name w:val="Table Grid"/>
    <w:basedOn w:val="NormaleTabelle"/>
    <w:uiPriority w:val="39"/>
    <w:rsid w:val="008E34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5</cp:revision>
  <cp:lastPrinted>2020-05-08T10:33:00Z</cp:lastPrinted>
  <dcterms:created xsi:type="dcterms:W3CDTF">2020-09-04T08:13:00Z</dcterms:created>
  <dcterms:modified xsi:type="dcterms:W3CDTF">2020-09-14T17:42:00Z</dcterms:modified>
</cp:coreProperties>
</file>