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11" w:rsidRPr="00A42345" w:rsidRDefault="00206F11" w:rsidP="00A42345">
      <w:pPr>
        <w:pStyle w:val="NKberschrift1"/>
      </w:pPr>
      <w:bookmarkStart w:id="0" w:name="_GoBack"/>
      <w:bookmarkEnd w:id="0"/>
      <w:r w:rsidRPr="00A42345">
        <w:t>Holocaustgedenktag – Gebet – Die Meinen haben es getan</w:t>
      </w:r>
    </w:p>
    <w:p w:rsidR="00A42345" w:rsidRDefault="00A42345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Man hat meinem Gott das Haus angezündet –</w:t>
      </w:r>
    </w:p>
    <w:p w:rsidR="00206F11" w:rsidRPr="00A42345" w:rsidRDefault="00206F11" w:rsidP="00A42345">
      <w:pPr>
        <w:pStyle w:val="NKText"/>
      </w:pPr>
      <w:r w:rsidRPr="00A42345">
        <w:t>Und die Meinen haben es getan.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Man hat es denen weggenommen, die mir den Namen meines Gottes schenkten –</w:t>
      </w:r>
    </w:p>
    <w:p w:rsidR="00206F11" w:rsidRPr="00A42345" w:rsidRDefault="00206F11" w:rsidP="00A42345">
      <w:pPr>
        <w:pStyle w:val="NKText"/>
      </w:pPr>
      <w:r w:rsidRPr="00A42345">
        <w:t>Und die Meinen haben es getan.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Man hat ihnen ihr Hab und Gut, ihre Ehre, ihren Namen weggenommen –</w:t>
      </w:r>
    </w:p>
    <w:p w:rsidR="00206F11" w:rsidRPr="00A42345" w:rsidRDefault="00206F11" w:rsidP="00A42345">
      <w:pPr>
        <w:pStyle w:val="NKText"/>
      </w:pPr>
      <w:r w:rsidRPr="00A42345">
        <w:t>Und die Meinen haben es getan.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Man hat ihnen das Leben weggenommen –</w:t>
      </w:r>
    </w:p>
    <w:p w:rsidR="00206F11" w:rsidRPr="00A42345" w:rsidRDefault="00206F11" w:rsidP="00A42345">
      <w:pPr>
        <w:pStyle w:val="NKText"/>
      </w:pPr>
      <w:r w:rsidRPr="00A42345">
        <w:t>Und die Meinen haben es getan.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Die den Namen desselben Gottes angerufen, haben dazu geschwiegen –</w:t>
      </w:r>
    </w:p>
    <w:p w:rsidR="00206F11" w:rsidRPr="00A42345" w:rsidRDefault="00206F11" w:rsidP="00A42345">
      <w:pPr>
        <w:pStyle w:val="NKText"/>
      </w:pPr>
      <w:r w:rsidRPr="00A42345">
        <w:t>Ja, die Meinen haben es getan.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Man sagt: Vergessen wir’s und Schluss damit.</w:t>
      </w:r>
    </w:p>
    <w:p w:rsidR="00206F11" w:rsidRPr="00A42345" w:rsidRDefault="00206F11" w:rsidP="00A42345">
      <w:pPr>
        <w:pStyle w:val="NKText"/>
      </w:pPr>
      <w:r w:rsidRPr="00A42345">
        <w:t>Das Vergessene kommt</w:t>
      </w:r>
      <w:r w:rsidR="00A42345">
        <w:t xml:space="preserve"> unversehens, unerkannt zurück.</w:t>
      </w:r>
    </w:p>
    <w:p w:rsidR="00206F11" w:rsidRPr="00A42345" w:rsidRDefault="00206F11" w:rsidP="00A42345">
      <w:pPr>
        <w:pStyle w:val="NKText"/>
      </w:pPr>
      <w:r w:rsidRPr="00A42345">
        <w:t>Wie soll Schluss sein mit dem, was man vergisst?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Soll ich sagen: Die Meinen waren es, nicht ich? –</w:t>
      </w:r>
    </w:p>
    <w:p w:rsidR="00206F11" w:rsidRPr="00A42345" w:rsidRDefault="00206F11" w:rsidP="00A42345">
      <w:pPr>
        <w:pStyle w:val="NKText"/>
      </w:pPr>
      <w:r w:rsidRPr="00A42345">
        <w:t>Nein, die Meinen haben es getan.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Was soll ich sagen?</w:t>
      </w:r>
    </w:p>
    <w:p w:rsidR="00206F11" w:rsidRPr="00A42345" w:rsidRDefault="00206F11" w:rsidP="00A42345">
      <w:pPr>
        <w:pStyle w:val="NKText"/>
      </w:pPr>
      <w:r w:rsidRPr="00A42345">
        <w:t>Gott, sei mir gnädig!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Was soll ich sagen?</w:t>
      </w:r>
    </w:p>
    <w:p w:rsidR="00206F11" w:rsidRPr="00A42345" w:rsidRDefault="00206F11" w:rsidP="00A42345">
      <w:pPr>
        <w:pStyle w:val="NKText"/>
      </w:pPr>
      <w:r w:rsidRPr="00A42345">
        <w:t>Bewahr</w:t>
      </w:r>
      <w:r w:rsidR="00A42345">
        <w:t>e in mir Deinen Namen,</w:t>
      </w:r>
    </w:p>
    <w:p w:rsidR="00206F11" w:rsidRPr="00A42345" w:rsidRDefault="00206F11" w:rsidP="00A42345">
      <w:pPr>
        <w:pStyle w:val="NKText"/>
      </w:pPr>
      <w:r w:rsidRPr="00A42345">
        <w:t>bewahre in mir ihren Namen,</w:t>
      </w:r>
    </w:p>
    <w:p w:rsidR="00206F11" w:rsidRPr="00A42345" w:rsidRDefault="00206F11" w:rsidP="00A42345">
      <w:pPr>
        <w:pStyle w:val="NKText"/>
      </w:pPr>
      <w:r w:rsidRPr="00A42345">
        <w:t>bewahre in mir ihr Gedenken,</w:t>
      </w:r>
    </w:p>
    <w:p w:rsidR="00206F11" w:rsidRPr="00A42345" w:rsidRDefault="00206F11" w:rsidP="00A42345">
      <w:pPr>
        <w:pStyle w:val="NKText"/>
      </w:pPr>
      <w:r w:rsidRPr="00A42345">
        <w:t>bewahre in mir meine Scham:</w:t>
      </w:r>
    </w:p>
    <w:p w:rsidR="00206F11" w:rsidRPr="00A42345" w:rsidRDefault="00206F11" w:rsidP="00A42345">
      <w:pPr>
        <w:pStyle w:val="NKText"/>
      </w:pPr>
      <w:r w:rsidRPr="00A42345">
        <w:t>Gott, sei mir gnädig.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"/>
      </w:pPr>
      <w:r w:rsidRPr="00A42345">
        <w:t>Amen.</w:t>
      </w:r>
    </w:p>
    <w:p w:rsidR="00206F11" w:rsidRPr="00A42345" w:rsidRDefault="00206F11" w:rsidP="00A42345">
      <w:pPr>
        <w:pStyle w:val="NKText"/>
      </w:pPr>
    </w:p>
    <w:p w:rsidR="00206F11" w:rsidRPr="00A42345" w:rsidRDefault="00206F11" w:rsidP="00A42345">
      <w:pPr>
        <w:pStyle w:val="NKTextklein"/>
      </w:pPr>
      <w:r w:rsidRPr="00A42345">
        <w:t xml:space="preserve">Autor: Klaus Hemmerle. </w:t>
      </w:r>
    </w:p>
    <w:sectPr w:rsidR="00206F11" w:rsidRPr="00A4234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AB" w:rsidRDefault="00B225AB" w:rsidP="00FE0E45">
      <w:pPr>
        <w:spacing w:after="0" w:line="240" w:lineRule="auto"/>
      </w:pPr>
      <w:r>
        <w:separator/>
      </w:r>
    </w:p>
  </w:endnote>
  <w:endnote w:type="continuationSeparator" w:id="0">
    <w:p w:rsidR="00B225AB" w:rsidRDefault="00B225A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AB" w:rsidRDefault="00B225AB" w:rsidP="00FE0E45">
      <w:pPr>
        <w:spacing w:after="0" w:line="240" w:lineRule="auto"/>
      </w:pPr>
      <w:r>
        <w:separator/>
      </w:r>
    </w:p>
  </w:footnote>
  <w:footnote w:type="continuationSeparator" w:id="0">
    <w:p w:rsidR="00B225AB" w:rsidRDefault="00B225A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C6CF43" wp14:editId="5609F8E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06F11"/>
    <w:rsid w:val="002F4ACA"/>
    <w:rsid w:val="00453DFD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42345"/>
    <w:rsid w:val="00AB396D"/>
    <w:rsid w:val="00AD7ED8"/>
    <w:rsid w:val="00B225AB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F1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F1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5</cp:revision>
  <cp:lastPrinted>2020-05-08T10:33:00Z</cp:lastPrinted>
  <dcterms:created xsi:type="dcterms:W3CDTF">2020-06-25T15:17:00Z</dcterms:created>
  <dcterms:modified xsi:type="dcterms:W3CDTF">2020-09-03T14:34:00Z</dcterms:modified>
</cp:coreProperties>
</file>