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8CEE5" w14:textId="22C10ED5" w:rsidR="00507408" w:rsidRDefault="00507408" w:rsidP="00507408">
      <w:pPr>
        <w:pStyle w:val="NKberschrift1"/>
      </w:pPr>
      <w:r>
        <w:t>Mit Lastenrad, Klangbett und Rentieren von Platz zu Platz</w:t>
      </w:r>
    </w:p>
    <w:p w14:paraId="0F045553" w14:textId="5DC5EB3A" w:rsidR="00316C17" w:rsidRDefault="00316C17" w:rsidP="00316C17">
      <w:pPr>
        <w:pStyle w:val="NKText"/>
      </w:pPr>
    </w:p>
    <w:p w14:paraId="29C9174D" w14:textId="77777777" w:rsidR="00316C17" w:rsidRDefault="00316C17" w:rsidP="00316C17">
      <w:pPr>
        <w:pStyle w:val="NKText"/>
      </w:pPr>
    </w:p>
    <w:p w14:paraId="7C50A8FE" w14:textId="11184346" w:rsidR="00316C17" w:rsidRDefault="002F16BE" w:rsidP="00507408">
      <w:pPr>
        <w:pStyle w:val="NKberschrift2"/>
      </w:pPr>
      <w:r>
        <w:t>Material</w:t>
      </w:r>
    </w:p>
    <w:p w14:paraId="6AD98641" w14:textId="77777777" w:rsidR="00507408" w:rsidRPr="00507408" w:rsidRDefault="00507408" w:rsidP="00507408">
      <w:pPr>
        <w:pStyle w:val="NKText"/>
      </w:pPr>
    </w:p>
    <w:p w14:paraId="0C5A2FD5" w14:textId="5E88A2BB" w:rsidR="002F16BE" w:rsidRPr="009641E1" w:rsidRDefault="002F16BE" w:rsidP="00316C17">
      <w:pPr>
        <w:pStyle w:val="NKText"/>
        <w:numPr>
          <w:ilvl w:val="0"/>
          <w:numId w:val="17"/>
        </w:numPr>
      </w:pPr>
      <w:r w:rsidRPr="009641E1">
        <w:t>Ein Lastenfahrrad</w:t>
      </w:r>
      <w:r w:rsidR="00C1219E" w:rsidRPr="009641E1">
        <w:t xml:space="preserve"> (Geschmückt mit LED Lichterketten)</w:t>
      </w:r>
      <w:r w:rsidR="009D3731">
        <w:t>,</w:t>
      </w:r>
    </w:p>
    <w:p w14:paraId="74EE127C" w14:textId="617BCABF" w:rsidR="002F16BE" w:rsidRPr="009641E1" w:rsidRDefault="002F16BE" w:rsidP="00507408">
      <w:pPr>
        <w:pStyle w:val="NKText"/>
        <w:numPr>
          <w:ilvl w:val="0"/>
          <w:numId w:val="17"/>
        </w:numPr>
      </w:pPr>
      <w:r w:rsidRPr="009641E1">
        <w:t xml:space="preserve">ein Roadbuddy oder eine Bluetooth Box, </w:t>
      </w:r>
    </w:p>
    <w:p w14:paraId="48D59A95" w14:textId="77777777" w:rsidR="00507408" w:rsidRDefault="002F16BE" w:rsidP="00507408">
      <w:pPr>
        <w:pStyle w:val="NKText"/>
        <w:numPr>
          <w:ilvl w:val="0"/>
          <w:numId w:val="17"/>
        </w:numPr>
      </w:pPr>
      <w:r w:rsidRPr="009641E1">
        <w:t xml:space="preserve">ein </w:t>
      </w:r>
      <w:r w:rsidR="00B42567" w:rsidRPr="009641E1">
        <w:t>Bluetooth fähiges</w:t>
      </w:r>
      <w:r w:rsidRPr="009641E1">
        <w:t xml:space="preserve"> Smartphone</w:t>
      </w:r>
      <w:r w:rsidR="00A83AB8" w:rsidRPr="009641E1">
        <w:t xml:space="preserve">, </w:t>
      </w:r>
    </w:p>
    <w:p w14:paraId="415D0C7F" w14:textId="651DF1E4" w:rsidR="00316C17" w:rsidRDefault="00A83AB8" w:rsidP="00507408">
      <w:pPr>
        <w:pStyle w:val="NKText"/>
        <w:numPr>
          <w:ilvl w:val="0"/>
          <w:numId w:val="17"/>
        </w:numPr>
      </w:pPr>
      <w:r w:rsidRPr="009641E1">
        <w:t xml:space="preserve">den Urban Christmas Prayer </w:t>
      </w:r>
      <w:r w:rsidR="00605AF9" w:rsidRPr="009641E1">
        <w:t>oder ein anderes Klangbett</w:t>
      </w:r>
      <w:r w:rsidR="009641E1" w:rsidRPr="009641E1">
        <w:t xml:space="preserve"> (FB Popularmusik anschreiben und anfragen)</w:t>
      </w:r>
      <w:r w:rsidR="00605AF9" w:rsidRPr="009641E1">
        <w:t xml:space="preserve">, </w:t>
      </w:r>
      <w:r w:rsidRPr="009641E1">
        <w:t xml:space="preserve">von </w:t>
      </w:r>
      <w:hyperlink r:id="rId8" w:history="1">
        <w:r w:rsidRPr="009641E1">
          <w:rPr>
            <w:rStyle w:val="Hyperlink"/>
          </w:rPr>
          <w:t>www.dockiiirecords.de</w:t>
        </w:r>
      </w:hyperlink>
      <w:r w:rsidRPr="009641E1">
        <w:t xml:space="preserve"> </w:t>
      </w:r>
      <w:r w:rsidR="00B42567">
        <w:t xml:space="preserve"> </w:t>
      </w:r>
      <w:r w:rsidRPr="009641E1">
        <w:t xml:space="preserve">(Free Download unter Urban </w:t>
      </w:r>
      <w:proofErr w:type="spellStart"/>
      <w:r w:rsidRPr="009641E1">
        <w:t>Liturgy</w:t>
      </w:r>
      <w:proofErr w:type="spellEnd"/>
      <w:r w:rsidRPr="009641E1">
        <w:t>)</w:t>
      </w:r>
      <w:r w:rsidR="00B42567">
        <w:t xml:space="preserve">, </w:t>
      </w:r>
    </w:p>
    <w:p w14:paraId="18F2CAF6" w14:textId="29B54CBD" w:rsidR="002F16BE" w:rsidRDefault="00B42567" w:rsidP="00507408">
      <w:pPr>
        <w:pStyle w:val="NKText"/>
        <w:numPr>
          <w:ilvl w:val="0"/>
          <w:numId w:val="17"/>
        </w:numPr>
      </w:pPr>
      <w:r>
        <w:t xml:space="preserve">warme Unterhosen </w:t>
      </w:r>
    </w:p>
    <w:p w14:paraId="2B4DB804" w14:textId="77777777" w:rsidR="00316C17" w:rsidRDefault="00316C17" w:rsidP="00316C17">
      <w:pPr>
        <w:pStyle w:val="NKText"/>
      </w:pPr>
    </w:p>
    <w:p w14:paraId="15EA796E" w14:textId="3890F412" w:rsidR="00316C17" w:rsidRDefault="009641E1" w:rsidP="00316C17">
      <w:pPr>
        <w:pStyle w:val="NKText"/>
        <w:rPr>
          <w:rStyle w:val="NKTextfett"/>
        </w:rPr>
      </w:pPr>
      <w:r w:rsidRPr="00507408">
        <w:rPr>
          <w:rStyle w:val="NKTextfett"/>
        </w:rPr>
        <w:t xml:space="preserve">Im Vorfeld abklären </w:t>
      </w:r>
    </w:p>
    <w:p w14:paraId="2BF0254A" w14:textId="77777777" w:rsidR="00507408" w:rsidRPr="00507408" w:rsidRDefault="00507408" w:rsidP="00316C17">
      <w:pPr>
        <w:pStyle w:val="NKText"/>
        <w:rPr>
          <w:rStyle w:val="NKTextfett"/>
        </w:rPr>
      </w:pPr>
    </w:p>
    <w:p w14:paraId="52A6E6BF" w14:textId="5F41397D" w:rsidR="009641E1" w:rsidRDefault="009641E1" w:rsidP="00316C17">
      <w:pPr>
        <w:pStyle w:val="NKText"/>
      </w:pPr>
      <w:r w:rsidRPr="009641E1">
        <w:t>Geplante</w:t>
      </w:r>
      <w:r>
        <w:t xml:space="preserve"> Orte beim Ordnungsamt anmelden</w:t>
      </w:r>
    </w:p>
    <w:p w14:paraId="64476A04" w14:textId="77777777" w:rsidR="00316C17" w:rsidRPr="009641E1" w:rsidRDefault="00316C17" w:rsidP="00316C17">
      <w:pPr>
        <w:pStyle w:val="NKText"/>
      </w:pPr>
    </w:p>
    <w:p w14:paraId="7DFE7AC3" w14:textId="160F4CA8" w:rsidR="00316C17" w:rsidRPr="00507408" w:rsidRDefault="00C1219E" w:rsidP="00507408">
      <w:pPr>
        <w:pStyle w:val="NKberschrift2"/>
        <w:rPr>
          <w:rStyle w:val="NKTextfett"/>
          <w:b/>
        </w:rPr>
      </w:pPr>
      <w:r w:rsidRPr="00507408">
        <w:t>Beteiligte</w:t>
      </w:r>
    </w:p>
    <w:p w14:paraId="63FC7ADB" w14:textId="77777777" w:rsidR="00507408" w:rsidRPr="00507408" w:rsidRDefault="00507408" w:rsidP="00316C17">
      <w:pPr>
        <w:pStyle w:val="NKText"/>
        <w:rPr>
          <w:rStyle w:val="NKTextfett"/>
        </w:rPr>
      </w:pPr>
    </w:p>
    <w:p w14:paraId="2EC18296" w14:textId="03A7F3F5" w:rsidR="00316C17" w:rsidRDefault="00C1219E" w:rsidP="00507408">
      <w:pPr>
        <w:pStyle w:val="NKText"/>
        <w:numPr>
          <w:ilvl w:val="0"/>
          <w:numId w:val="18"/>
        </w:numPr>
      </w:pPr>
      <w:r w:rsidRPr="009641E1">
        <w:t>1 Pastorinnen</w:t>
      </w:r>
      <w:r w:rsidR="009641E1">
        <w:t xml:space="preserve"> oder ein Gottesdienstteam</w:t>
      </w:r>
      <w:r w:rsidR="009D3731">
        <w:t>,</w:t>
      </w:r>
    </w:p>
    <w:p w14:paraId="45A96C0D" w14:textId="795ECC85" w:rsidR="00316C17" w:rsidRDefault="00C1219E" w:rsidP="00507408">
      <w:pPr>
        <w:pStyle w:val="NKText"/>
        <w:numPr>
          <w:ilvl w:val="0"/>
          <w:numId w:val="18"/>
        </w:numPr>
      </w:pPr>
      <w:r w:rsidRPr="009641E1">
        <w:t>Begeisterte C</w:t>
      </w:r>
      <w:r w:rsidR="009D3731">
        <w:t>horsänger in Rentierverkleidung</w:t>
      </w:r>
    </w:p>
    <w:p w14:paraId="7DCE3F7F" w14:textId="54C04A23" w:rsidR="00316C17" w:rsidRDefault="009D3731" w:rsidP="00507408">
      <w:pPr>
        <w:pStyle w:val="NKText"/>
        <w:ind w:left="720"/>
      </w:pPr>
      <w:r>
        <w:t>und/oder</w:t>
      </w:r>
    </w:p>
    <w:p w14:paraId="544C4657" w14:textId="6C66E9B0" w:rsidR="00C1219E" w:rsidRDefault="00C1219E" w:rsidP="00507408">
      <w:pPr>
        <w:pStyle w:val="NKText"/>
        <w:numPr>
          <w:ilvl w:val="0"/>
          <w:numId w:val="18"/>
        </w:numPr>
      </w:pPr>
      <w:r w:rsidRPr="009641E1">
        <w:t xml:space="preserve">ein paar lustige </w:t>
      </w:r>
      <w:proofErr w:type="spellStart"/>
      <w:r w:rsidRPr="009641E1">
        <w:t>Poasunenchormitglieder</w:t>
      </w:r>
      <w:proofErr w:type="spellEnd"/>
    </w:p>
    <w:p w14:paraId="431FFD33" w14:textId="77777777" w:rsidR="00316C17" w:rsidRDefault="00316C17" w:rsidP="00316C17">
      <w:pPr>
        <w:pStyle w:val="NKText"/>
      </w:pPr>
    </w:p>
    <w:p w14:paraId="38017783" w14:textId="09279511" w:rsidR="00605AF9" w:rsidRDefault="00C1219E" w:rsidP="00507408">
      <w:pPr>
        <w:pStyle w:val="NKberschrift2"/>
      </w:pPr>
      <w:r>
        <w:t>Der Plan</w:t>
      </w:r>
    </w:p>
    <w:p w14:paraId="4E8E5EED" w14:textId="77777777" w:rsidR="00507408" w:rsidRPr="00507408" w:rsidRDefault="00507408" w:rsidP="00507408">
      <w:pPr>
        <w:pStyle w:val="NKText"/>
      </w:pPr>
    </w:p>
    <w:p w14:paraId="71438070" w14:textId="216D94DB" w:rsidR="00C1219E" w:rsidRPr="009641E1" w:rsidRDefault="00605AF9" w:rsidP="00507408">
      <w:pPr>
        <w:pStyle w:val="NKText"/>
        <w:numPr>
          <w:ilvl w:val="0"/>
          <w:numId w:val="18"/>
        </w:numPr>
      </w:pPr>
      <w:r w:rsidRPr="009641E1">
        <w:t>Verschiedene Orte in der Gemeinde werden angesteuert (Innenhöfe von Altenheimen, Busbahnhöfe, Marktplätze,...)</w:t>
      </w:r>
    </w:p>
    <w:p w14:paraId="2CBFC420" w14:textId="56799B6C" w:rsidR="00316C17" w:rsidRDefault="00605AF9" w:rsidP="00507408">
      <w:pPr>
        <w:pStyle w:val="NKText"/>
        <w:numPr>
          <w:ilvl w:val="0"/>
          <w:numId w:val="18"/>
        </w:numPr>
      </w:pPr>
      <w:r w:rsidRPr="009641E1">
        <w:t>Ein 10</w:t>
      </w:r>
      <w:r w:rsidR="00507408">
        <w:t>-</w:t>
      </w:r>
      <w:r w:rsidRPr="009641E1">
        <w:t>minütiger Klangteppich wird über die Box abgespielt und über das Mikrophon die Weihnach</w:t>
      </w:r>
      <w:r w:rsidR="00316C17">
        <w:t>ts</w:t>
      </w:r>
      <w:r w:rsidR="009D3731">
        <w:t>geschichte gelesen.</w:t>
      </w:r>
    </w:p>
    <w:p w14:paraId="018F78CD" w14:textId="1842C6E7" w:rsidR="00316C17" w:rsidRDefault="00605AF9" w:rsidP="00507408">
      <w:pPr>
        <w:pStyle w:val="NKText"/>
        <w:numPr>
          <w:ilvl w:val="0"/>
          <w:numId w:val="18"/>
        </w:numPr>
      </w:pPr>
      <w:r w:rsidRPr="009641E1">
        <w:t>Dann folgen ein paar Weihnachtliche Impulse, Gebet, Fürbitten und Segen</w:t>
      </w:r>
      <w:r w:rsidR="009D3731">
        <w:t>.</w:t>
      </w:r>
    </w:p>
    <w:p w14:paraId="47F408E2" w14:textId="53D3DB43" w:rsidR="00605AF9" w:rsidRPr="009641E1" w:rsidRDefault="009641E1" w:rsidP="00507408">
      <w:pPr>
        <w:pStyle w:val="NKText"/>
        <w:numPr>
          <w:ilvl w:val="0"/>
          <w:numId w:val="18"/>
        </w:numPr>
      </w:pPr>
      <w:r>
        <w:t>Abstände können an frischer Luft gut gehalten werden</w:t>
      </w:r>
    </w:p>
    <w:p w14:paraId="31BA750C" w14:textId="2E990A3D" w:rsidR="00605AF9" w:rsidRPr="009641E1" w:rsidRDefault="00605AF9" w:rsidP="00507408">
      <w:pPr>
        <w:pStyle w:val="NKText"/>
        <w:numPr>
          <w:ilvl w:val="0"/>
          <w:numId w:val="18"/>
        </w:numPr>
      </w:pPr>
      <w:r w:rsidRPr="009641E1">
        <w:t xml:space="preserve">Danach singt/spielt der Chor A </w:t>
      </w:r>
      <w:proofErr w:type="spellStart"/>
      <w:r w:rsidRPr="009641E1">
        <w:t>Capella</w:t>
      </w:r>
      <w:proofErr w:type="spellEnd"/>
      <w:r w:rsidRPr="009641E1">
        <w:t xml:space="preserve"> </w:t>
      </w:r>
      <w:r w:rsidR="00316C17">
        <w:t>„</w:t>
      </w:r>
      <w:r w:rsidRPr="009641E1">
        <w:t>O du fröhliche</w:t>
      </w:r>
      <w:r w:rsidR="00316C17">
        <w:t>“</w:t>
      </w:r>
    </w:p>
    <w:p w14:paraId="362A7BB6" w14:textId="5E124AB3" w:rsidR="00605AF9" w:rsidRPr="009641E1" w:rsidRDefault="00605AF9" w:rsidP="00507408">
      <w:pPr>
        <w:pStyle w:val="NKText"/>
        <w:numPr>
          <w:ilvl w:val="0"/>
          <w:numId w:val="18"/>
        </w:numPr>
      </w:pPr>
      <w:r w:rsidRPr="009641E1">
        <w:t xml:space="preserve">Während der Fahrt zum nächsten Ort wird ordentlich geklingelt und </w:t>
      </w:r>
      <w:proofErr w:type="spellStart"/>
      <w:r w:rsidRPr="009641E1">
        <w:t>gejingelt</w:t>
      </w:r>
      <w:proofErr w:type="spellEnd"/>
    </w:p>
    <w:p w14:paraId="7459E204" w14:textId="330F9BFD" w:rsidR="00605AF9" w:rsidRPr="009641E1" w:rsidRDefault="00605AF9" w:rsidP="00507408">
      <w:pPr>
        <w:pStyle w:val="NKText"/>
        <w:numPr>
          <w:ilvl w:val="0"/>
          <w:numId w:val="18"/>
        </w:numPr>
      </w:pPr>
      <w:r w:rsidRPr="009641E1">
        <w:t>Am Ende der Tour wird Glühwein getrunken</w:t>
      </w:r>
    </w:p>
    <w:p w14:paraId="692F5C6C" w14:textId="77777777" w:rsidR="009641E1" w:rsidRPr="009641E1" w:rsidRDefault="009641E1" w:rsidP="00316C17">
      <w:pPr>
        <w:pStyle w:val="NKText"/>
      </w:pPr>
    </w:p>
    <w:p w14:paraId="1D2E89F5" w14:textId="7B43A62C" w:rsidR="009641E1" w:rsidRDefault="009641E1" w:rsidP="00507408">
      <w:pPr>
        <w:pStyle w:val="NKText"/>
        <w:rPr>
          <w:rStyle w:val="NKTextfett"/>
        </w:rPr>
      </w:pPr>
      <w:r w:rsidRPr="00507408">
        <w:rPr>
          <w:rStyle w:val="NKTextfett"/>
        </w:rPr>
        <w:t>Klangteppich Beispiel</w:t>
      </w:r>
    </w:p>
    <w:p w14:paraId="6D4AE9C8" w14:textId="77777777" w:rsidR="00507408" w:rsidRPr="00507408" w:rsidRDefault="00507408" w:rsidP="00507408">
      <w:pPr>
        <w:pStyle w:val="NKText"/>
        <w:rPr>
          <w:rStyle w:val="NKTextfett"/>
        </w:rPr>
      </w:pPr>
    </w:p>
    <w:p w14:paraId="4C9B7342" w14:textId="77777777" w:rsidR="00507408" w:rsidRDefault="00803666" w:rsidP="00316C17">
      <w:pPr>
        <w:pStyle w:val="NKText"/>
      </w:pPr>
      <w:hyperlink r:id="rId9" w:history="1">
        <w:r w:rsidR="009641E1" w:rsidRPr="009641E1">
          <w:rPr>
            <w:rStyle w:val="Hyperlink"/>
            <w:b/>
          </w:rPr>
          <w:t>https://www.youtube.com/watch?v=rwOrKisRAQ4</w:t>
        </w:r>
      </w:hyperlink>
      <w:r w:rsidR="009641E1" w:rsidRPr="009641E1">
        <w:t xml:space="preserve"> </w:t>
      </w:r>
    </w:p>
    <w:p w14:paraId="51B4ED36" w14:textId="54D53F65" w:rsidR="009641E1" w:rsidRDefault="009641E1" w:rsidP="00316C17">
      <w:pPr>
        <w:pStyle w:val="NKText"/>
      </w:pPr>
      <w:r w:rsidRPr="009641E1">
        <w:lastRenderedPageBreak/>
        <w:t>Beispielsong Urban Morning Prayer als Instrumental Version ohne Gesang auf www.dockiiirecords.de downloadbar</w:t>
      </w:r>
      <w:r w:rsidR="009D3731">
        <w:t>.</w:t>
      </w:r>
    </w:p>
    <w:p w14:paraId="12B20768" w14:textId="77777777" w:rsidR="00507408" w:rsidRDefault="00507408" w:rsidP="00316C17">
      <w:pPr>
        <w:pStyle w:val="NKText"/>
      </w:pPr>
    </w:p>
    <w:p w14:paraId="6D78155D" w14:textId="6A2D5F42" w:rsidR="009641E1" w:rsidRDefault="00507408" w:rsidP="00316C17">
      <w:pPr>
        <w:pStyle w:val="NKText"/>
      </w:pPr>
      <w:r>
        <w:t xml:space="preserve">Dazu die </w:t>
      </w:r>
      <w:r w:rsidR="009641E1">
        <w:t xml:space="preserve">Bedienungsanleitung Urban Morning Prayer </w:t>
      </w:r>
      <w:r w:rsidR="009641E1" w:rsidRPr="009641E1">
        <w:t>(muss auf Weihnachten umgemodelt werden</w:t>
      </w:r>
      <w:r w:rsidR="009641E1">
        <w:t>):</w:t>
      </w:r>
    </w:p>
    <w:p w14:paraId="31CD071A" w14:textId="52D2EA23" w:rsidR="00605AF9" w:rsidRDefault="00803666" w:rsidP="00316C17">
      <w:pPr>
        <w:pStyle w:val="NKText"/>
        <w:rPr>
          <w:rStyle w:val="Hyperlink"/>
          <w:b/>
        </w:rPr>
      </w:pPr>
      <w:hyperlink r:id="rId10" w:history="1">
        <w:r w:rsidR="009641E1" w:rsidRPr="00BF27C7">
          <w:rPr>
            <w:rStyle w:val="Hyperlink"/>
            <w:b/>
          </w:rPr>
          <w:t>https://dockiiirecords.de/wp-content/uploads/2020/04/Urban_Morning_Prayer_Anleitung.pdf</w:t>
        </w:r>
      </w:hyperlink>
    </w:p>
    <w:p w14:paraId="006D13E4" w14:textId="77777777" w:rsidR="00507408" w:rsidRDefault="00507408" w:rsidP="00316C17">
      <w:pPr>
        <w:pStyle w:val="NKText"/>
      </w:pPr>
    </w:p>
    <w:p w14:paraId="3CE76194" w14:textId="13EDD75E" w:rsidR="00316C17" w:rsidRDefault="00FF607D" w:rsidP="00316C17">
      <w:pPr>
        <w:pStyle w:val="NKText"/>
      </w:pPr>
      <w:r w:rsidRPr="00FF607D">
        <w:t xml:space="preserve">Viel Spaß beim </w:t>
      </w:r>
      <w:r w:rsidR="00507408">
        <w:t>F</w:t>
      </w:r>
      <w:r w:rsidRPr="00FF607D">
        <w:t>eiern</w:t>
      </w:r>
      <w:r w:rsidR="00316C17">
        <w:t>!</w:t>
      </w:r>
    </w:p>
    <w:p w14:paraId="2E57D2A9" w14:textId="77777777" w:rsidR="00316C17" w:rsidRDefault="00316C17" w:rsidP="00316C17">
      <w:pPr>
        <w:pStyle w:val="NKText"/>
      </w:pPr>
    </w:p>
    <w:p w14:paraId="141D6093" w14:textId="77777777" w:rsidR="009D3731" w:rsidRPr="009D3731" w:rsidRDefault="009D3731" w:rsidP="009D3731">
      <w:pPr>
        <w:pStyle w:val="NKText"/>
      </w:pPr>
    </w:p>
    <w:p w14:paraId="460EB328" w14:textId="7B84AE68" w:rsidR="009D3731" w:rsidRPr="009D3731" w:rsidRDefault="002F47F4" w:rsidP="009D3731">
      <w:pPr>
        <w:pStyle w:val="NKText"/>
      </w:pPr>
      <w:r>
        <w:t>Fotos: Klingle Bells Bike 1+2</w:t>
      </w:r>
    </w:p>
    <w:p w14:paraId="3CFBD182" w14:textId="318C8B98" w:rsidR="009D3731" w:rsidRDefault="009D3731" w:rsidP="009D3731">
      <w:pPr>
        <w:pStyle w:val="NKText"/>
      </w:pPr>
      <w:r>
        <w:rPr>
          <w:noProof/>
        </w:rPr>
        <w:drawing>
          <wp:inline distT="0" distB="0" distL="0" distR="0" wp14:anchorId="7AC1DAF1" wp14:editId="49991949">
            <wp:extent cx="4771232" cy="3578422"/>
            <wp:effectExtent l="43815" t="51435" r="54610" b="54610"/>
            <wp:docPr id="2" name="Grafik 2" descr="C:\Users\ibents\Documents\12. Teaser - Final1_IB_aktuell in Bearbeitung\Klingle Bells Bik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ents\Documents\12. Teaser - Final1_IB_aktuell in Bearbeitung\Klingle Bells Bike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4719" cy="35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1FED8799" w14:textId="77777777" w:rsidR="009D3731" w:rsidRDefault="009D3731" w:rsidP="009D3731">
      <w:pPr>
        <w:pStyle w:val="NKText"/>
      </w:pPr>
    </w:p>
    <w:p w14:paraId="7677B9FE" w14:textId="77777777" w:rsidR="009D3731" w:rsidRDefault="009D3731" w:rsidP="009D3731">
      <w:pPr>
        <w:pStyle w:val="NKText"/>
      </w:pPr>
    </w:p>
    <w:p w14:paraId="6A273510" w14:textId="77777777" w:rsidR="009D3731" w:rsidRDefault="009D3731" w:rsidP="009D3731">
      <w:pPr>
        <w:pStyle w:val="NKText"/>
      </w:pPr>
    </w:p>
    <w:p w14:paraId="7D2BA750" w14:textId="77777777" w:rsidR="009D3731" w:rsidRDefault="009D3731" w:rsidP="009D3731">
      <w:pPr>
        <w:pStyle w:val="NKText"/>
      </w:pPr>
    </w:p>
    <w:p w14:paraId="2BEE1D8F" w14:textId="4E5B00E4" w:rsidR="009D3731" w:rsidRDefault="009D3731" w:rsidP="009D3731">
      <w:pPr>
        <w:pStyle w:val="NKText"/>
      </w:pPr>
      <w:r>
        <w:rPr>
          <w:noProof/>
        </w:rPr>
        <w:lastRenderedPageBreak/>
        <w:drawing>
          <wp:inline distT="0" distB="0" distL="0" distR="0" wp14:anchorId="77BD8F55" wp14:editId="36C70328">
            <wp:extent cx="4912077" cy="3684059"/>
            <wp:effectExtent l="4445" t="0" r="7620" b="7620"/>
            <wp:docPr id="3" name="Grafik 3" descr="C:\Users\ibents\Documents\12. Teaser - Final1_IB_aktuell in Bearbeitung\Klingle Bells Bik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ents\Documents\12. Teaser - Final1_IB_aktuell in Bearbeitung\Klingle Bells Bike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531" cy="368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F0CB8B" w14:textId="77777777" w:rsidR="009D3731" w:rsidRDefault="009D3731" w:rsidP="009D3731">
      <w:pPr>
        <w:pStyle w:val="NKText"/>
      </w:pPr>
    </w:p>
    <w:p w14:paraId="78BD701B" w14:textId="77777777" w:rsidR="009D3731" w:rsidRDefault="009D3731" w:rsidP="009D3731">
      <w:pPr>
        <w:pStyle w:val="NKText"/>
      </w:pPr>
    </w:p>
    <w:p w14:paraId="2D9F316E" w14:textId="77777777" w:rsidR="009D3731" w:rsidRDefault="009D3731" w:rsidP="009D3731">
      <w:pPr>
        <w:pStyle w:val="NKText"/>
        <w:rPr>
          <w:sz w:val="18"/>
          <w:szCs w:val="18"/>
        </w:rPr>
      </w:pPr>
      <w:r w:rsidRPr="00507408">
        <w:rPr>
          <w:sz w:val="18"/>
          <w:szCs w:val="18"/>
        </w:rPr>
        <w:t xml:space="preserve">Fachbereich </w:t>
      </w:r>
      <w:proofErr w:type="spellStart"/>
      <w:r w:rsidRPr="00507408">
        <w:rPr>
          <w:sz w:val="18"/>
          <w:szCs w:val="18"/>
        </w:rPr>
        <w:t>Popularmusik</w:t>
      </w:r>
      <w:proofErr w:type="spellEnd"/>
      <w:r w:rsidRPr="00507408">
        <w:rPr>
          <w:sz w:val="18"/>
          <w:szCs w:val="18"/>
        </w:rPr>
        <w:t xml:space="preserve"> Nordkirche Ulf Werner/Jan </w:t>
      </w:r>
      <w:proofErr w:type="spellStart"/>
      <w:r w:rsidRPr="00507408">
        <w:rPr>
          <w:sz w:val="18"/>
          <w:szCs w:val="18"/>
        </w:rPr>
        <w:t>Simowitsch</w:t>
      </w:r>
      <w:proofErr w:type="spellEnd"/>
      <w:r>
        <w:rPr>
          <w:sz w:val="18"/>
          <w:szCs w:val="18"/>
        </w:rPr>
        <w:t>.</w:t>
      </w:r>
    </w:p>
    <w:sectPr w:rsidR="009D3731" w:rsidSect="006F79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95" w:right="1247" w:bottom="1247" w:left="12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7F2F2C" w14:textId="77777777" w:rsidR="00803666" w:rsidRDefault="00803666" w:rsidP="00FE0E45">
      <w:pPr>
        <w:spacing w:after="0" w:line="240" w:lineRule="auto"/>
      </w:pPr>
      <w:r>
        <w:separator/>
      </w:r>
    </w:p>
  </w:endnote>
  <w:endnote w:type="continuationSeparator" w:id="0">
    <w:p w14:paraId="7E0C50B8" w14:textId="77777777" w:rsidR="00803666" w:rsidRDefault="00803666" w:rsidP="00FE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altName w:val="MS Gothic"/>
    <w:panose1 w:val="00000000000000000000"/>
    <w:charset w:val="80"/>
    <w:family w:val="roman"/>
    <w:notTrueType/>
    <w:pitch w:val="default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1601B" w14:textId="77777777" w:rsidR="006F7909" w:rsidRDefault="006F790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E2D41" w14:textId="77777777" w:rsidR="006F7909" w:rsidRDefault="006F790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8C00B" w14:textId="77777777" w:rsidR="006F7909" w:rsidRDefault="006F79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E08C5" w14:textId="77777777" w:rsidR="00803666" w:rsidRDefault="00803666" w:rsidP="00FE0E45">
      <w:pPr>
        <w:spacing w:after="0" w:line="240" w:lineRule="auto"/>
      </w:pPr>
      <w:r>
        <w:separator/>
      </w:r>
    </w:p>
  </w:footnote>
  <w:footnote w:type="continuationSeparator" w:id="0">
    <w:p w14:paraId="2A6CE7CB" w14:textId="77777777" w:rsidR="00803666" w:rsidRDefault="00803666" w:rsidP="00FE0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C0311" w14:textId="77777777" w:rsidR="006F7909" w:rsidRDefault="006F79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C9C25" w14:textId="77777777" w:rsidR="00E234B2" w:rsidRDefault="00E234B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169E7" w14:textId="77777777" w:rsidR="006F7909" w:rsidRDefault="006F7909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7CD44022" wp14:editId="75AD4DD6">
          <wp:simplePos x="0" y="0"/>
          <wp:positionH relativeFrom="leftMargin">
            <wp:posOffset>635</wp:posOffset>
          </wp:positionH>
          <wp:positionV relativeFrom="topMargin">
            <wp:posOffset>-2540</wp:posOffset>
          </wp:positionV>
          <wp:extent cx="7559675" cy="99631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wurf_Word_größ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06CF"/>
    <w:multiLevelType w:val="hybridMultilevel"/>
    <w:tmpl w:val="C6D20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85D6D"/>
    <w:multiLevelType w:val="hybridMultilevel"/>
    <w:tmpl w:val="B4E8A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5A73C0"/>
    <w:multiLevelType w:val="hybridMultilevel"/>
    <w:tmpl w:val="D7544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E1B7C"/>
    <w:multiLevelType w:val="hybridMultilevel"/>
    <w:tmpl w:val="682A72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B445F7"/>
    <w:multiLevelType w:val="hybridMultilevel"/>
    <w:tmpl w:val="CE089B16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FD53FD9"/>
    <w:multiLevelType w:val="hybridMultilevel"/>
    <w:tmpl w:val="F820A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176ED"/>
    <w:multiLevelType w:val="multilevel"/>
    <w:tmpl w:val="5A1EC0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3D6F1272"/>
    <w:multiLevelType w:val="hybridMultilevel"/>
    <w:tmpl w:val="6BFE9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104260"/>
    <w:multiLevelType w:val="multilevel"/>
    <w:tmpl w:val="2A208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>
    <w:nsid w:val="433B02B8"/>
    <w:multiLevelType w:val="hybridMultilevel"/>
    <w:tmpl w:val="B0009970"/>
    <w:lvl w:ilvl="0" w:tplc="852C65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47F9B"/>
    <w:multiLevelType w:val="hybridMultilevel"/>
    <w:tmpl w:val="A1388A72"/>
    <w:lvl w:ilvl="0" w:tplc="27624C7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91E91"/>
    <w:multiLevelType w:val="hybridMultilevel"/>
    <w:tmpl w:val="84AE9C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34C96"/>
    <w:multiLevelType w:val="hybridMultilevel"/>
    <w:tmpl w:val="C972C262"/>
    <w:lvl w:ilvl="0" w:tplc="DEC855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1026BD"/>
    <w:multiLevelType w:val="hybridMultilevel"/>
    <w:tmpl w:val="7518A5C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086CB3E">
      <w:numFmt w:val="bullet"/>
      <w:lvlText w:val=""/>
      <w:lvlJc w:val="left"/>
      <w:pPr>
        <w:ind w:left="2508" w:hanging="360"/>
      </w:pPr>
      <w:rPr>
        <w:rFonts w:ascii="Symbol" w:eastAsiaTheme="minorHAnsi" w:hAnsi="Symbol" w:cs="Courier New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62E5EE7"/>
    <w:multiLevelType w:val="hybridMultilevel"/>
    <w:tmpl w:val="01161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D1CDE"/>
    <w:multiLevelType w:val="hybridMultilevel"/>
    <w:tmpl w:val="44140606"/>
    <w:lvl w:ilvl="0" w:tplc="DEC855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0133EE"/>
    <w:multiLevelType w:val="hybridMultilevel"/>
    <w:tmpl w:val="8DB830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3E217B"/>
    <w:multiLevelType w:val="hybridMultilevel"/>
    <w:tmpl w:val="28A6BA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2"/>
  </w:num>
  <w:num w:numId="5">
    <w:abstractNumId w:val="15"/>
  </w:num>
  <w:num w:numId="6">
    <w:abstractNumId w:val="4"/>
  </w:num>
  <w:num w:numId="7">
    <w:abstractNumId w:val="13"/>
  </w:num>
  <w:num w:numId="8">
    <w:abstractNumId w:val="12"/>
  </w:num>
  <w:num w:numId="9">
    <w:abstractNumId w:val="11"/>
  </w:num>
  <w:num w:numId="10">
    <w:abstractNumId w:val="3"/>
  </w:num>
  <w:num w:numId="11">
    <w:abstractNumId w:val="0"/>
  </w:num>
  <w:num w:numId="12">
    <w:abstractNumId w:val="14"/>
  </w:num>
  <w:num w:numId="13">
    <w:abstractNumId w:val="1"/>
  </w:num>
  <w:num w:numId="14">
    <w:abstractNumId w:val="17"/>
  </w:num>
  <w:num w:numId="15">
    <w:abstractNumId w:val="5"/>
  </w:num>
  <w:num w:numId="16">
    <w:abstractNumId w:val="10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5E3"/>
    <w:rsid w:val="00036A75"/>
    <w:rsid w:val="000752BC"/>
    <w:rsid w:val="001F3DB8"/>
    <w:rsid w:val="002C08C4"/>
    <w:rsid w:val="002F16BE"/>
    <w:rsid w:val="002F47F4"/>
    <w:rsid w:val="002F4ACA"/>
    <w:rsid w:val="00316C17"/>
    <w:rsid w:val="003A5CDE"/>
    <w:rsid w:val="004F6BF0"/>
    <w:rsid w:val="00507408"/>
    <w:rsid w:val="00526BB3"/>
    <w:rsid w:val="00560356"/>
    <w:rsid w:val="005A28A6"/>
    <w:rsid w:val="005C6DAD"/>
    <w:rsid w:val="00605AF9"/>
    <w:rsid w:val="00612071"/>
    <w:rsid w:val="00640E07"/>
    <w:rsid w:val="00650AD4"/>
    <w:rsid w:val="006F7909"/>
    <w:rsid w:val="007447FD"/>
    <w:rsid w:val="007C1D84"/>
    <w:rsid w:val="007C5AEC"/>
    <w:rsid w:val="00803666"/>
    <w:rsid w:val="00827435"/>
    <w:rsid w:val="00891BF9"/>
    <w:rsid w:val="008A7876"/>
    <w:rsid w:val="008E6670"/>
    <w:rsid w:val="00941F8D"/>
    <w:rsid w:val="009641E1"/>
    <w:rsid w:val="00982757"/>
    <w:rsid w:val="009D3731"/>
    <w:rsid w:val="00A3273E"/>
    <w:rsid w:val="00A83AB8"/>
    <w:rsid w:val="00AD7ED8"/>
    <w:rsid w:val="00B25A87"/>
    <w:rsid w:val="00B345E3"/>
    <w:rsid w:val="00B42567"/>
    <w:rsid w:val="00B9436C"/>
    <w:rsid w:val="00BB131C"/>
    <w:rsid w:val="00BD3E22"/>
    <w:rsid w:val="00BD6F14"/>
    <w:rsid w:val="00BF5D61"/>
    <w:rsid w:val="00C1219E"/>
    <w:rsid w:val="00C74B86"/>
    <w:rsid w:val="00C94FD3"/>
    <w:rsid w:val="00CD68F8"/>
    <w:rsid w:val="00CF43BE"/>
    <w:rsid w:val="00D36748"/>
    <w:rsid w:val="00E113AF"/>
    <w:rsid w:val="00E234B2"/>
    <w:rsid w:val="00E81FE7"/>
    <w:rsid w:val="00E912B0"/>
    <w:rsid w:val="00F1587B"/>
    <w:rsid w:val="00F5333D"/>
    <w:rsid w:val="00F80496"/>
    <w:rsid w:val="00F85CFF"/>
    <w:rsid w:val="00FE0E45"/>
    <w:rsid w:val="00F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ECC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paragraph" w:styleId="Listenabsatz">
    <w:name w:val="List Paragraph"/>
    <w:basedOn w:val="Standard"/>
    <w:uiPriority w:val="34"/>
    <w:qFormat/>
    <w:rsid w:val="00C74B86"/>
    <w:pPr>
      <w:spacing w:after="0" w:line="240" w:lineRule="auto"/>
      <w:ind w:left="720"/>
      <w:contextualSpacing/>
    </w:pPr>
    <w:rPr>
      <w:rFonts w:ascii="Calibri" w:eastAsiaTheme="minorHAnsi" w:hAnsi="Calibri" w:cs="Calibri"/>
      <w:lang w:eastAsia="en-US"/>
    </w:rPr>
  </w:style>
  <w:style w:type="character" w:styleId="Hyperlink">
    <w:name w:val="Hyperlink"/>
    <w:basedOn w:val="Absatz-Standardschriftart"/>
    <w:uiPriority w:val="99"/>
    <w:unhideWhenUsed/>
    <w:rsid w:val="00E912B0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3A5CDE"/>
    <w:pPr>
      <w:spacing w:after="0" w:line="240" w:lineRule="auto"/>
    </w:pPr>
    <w:rPr>
      <w:rFonts w:eastAsiaTheme="minorHAnsi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A5CD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A5CDE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A5CD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paragraph" w:styleId="Listenabsatz">
    <w:name w:val="List Paragraph"/>
    <w:basedOn w:val="Standard"/>
    <w:uiPriority w:val="34"/>
    <w:qFormat/>
    <w:rsid w:val="00C74B86"/>
    <w:pPr>
      <w:spacing w:after="0" w:line="240" w:lineRule="auto"/>
      <w:ind w:left="720"/>
      <w:contextualSpacing/>
    </w:pPr>
    <w:rPr>
      <w:rFonts w:ascii="Calibri" w:eastAsiaTheme="minorHAnsi" w:hAnsi="Calibri" w:cs="Calibri"/>
      <w:lang w:eastAsia="en-US"/>
    </w:rPr>
  </w:style>
  <w:style w:type="character" w:styleId="Hyperlink">
    <w:name w:val="Hyperlink"/>
    <w:basedOn w:val="Absatz-Standardschriftart"/>
    <w:uiPriority w:val="99"/>
    <w:unhideWhenUsed/>
    <w:rsid w:val="00E912B0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3A5CDE"/>
    <w:pPr>
      <w:spacing w:after="0" w:line="240" w:lineRule="auto"/>
    </w:pPr>
    <w:rPr>
      <w:rFonts w:eastAsiaTheme="minorHAnsi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A5CD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A5CDE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3A5C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kiiirecords.d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ckiiirecords.de/wp-content/uploads/2020/04/Urban_Morning_Prayer_Anleitung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wOrKisRAQ4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Jochen</dc:creator>
  <cp:lastModifiedBy>Bents, Ilona</cp:lastModifiedBy>
  <cp:revision>5</cp:revision>
  <cp:lastPrinted>2020-05-08T10:33:00Z</cp:lastPrinted>
  <dcterms:created xsi:type="dcterms:W3CDTF">2020-09-11T15:43:00Z</dcterms:created>
  <dcterms:modified xsi:type="dcterms:W3CDTF">2020-11-24T15:45:00Z</dcterms:modified>
</cp:coreProperties>
</file>