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FD" w:rsidRPr="00A27AF8" w:rsidRDefault="00A27AF8" w:rsidP="00A27AF8">
      <w:pPr>
        <w:pStyle w:val="NKberschrift1"/>
      </w:pPr>
      <w:bookmarkStart w:id="0" w:name="_GoBack"/>
      <w:bookmarkEnd w:id="0"/>
      <w:r>
        <w:t>Ostern −</w:t>
      </w:r>
      <w:r w:rsidR="00785FFD" w:rsidRPr="00A27AF8">
        <w:t xml:space="preserve"> Psalm 118 </w:t>
      </w:r>
      <w:r>
        <w:t>−</w:t>
      </w:r>
      <w:r w:rsidR="00785FFD" w:rsidRPr="00A27AF8">
        <w:t xml:space="preserve"> Mit Halleluja</w:t>
      </w:r>
    </w:p>
    <w:p w:rsidR="00785FFD" w:rsidRPr="00A27AF8" w:rsidRDefault="00785FFD" w:rsidP="00A27AF8">
      <w:pPr>
        <w:pStyle w:val="NKText"/>
      </w:pPr>
    </w:p>
    <w:p w:rsidR="00785FFD" w:rsidRPr="00A27AF8" w:rsidRDefault="00785FFD" w:rsidP="00A27AF8">
      <w:pPr>
        <w:pStyle w:val="NKText"/>
      </w:pPr>
      <w:r w:rsidRPr="00A27AF8">
        <w:t>Psalm 118</w:t>
      </w:r>
    </w:p>
    <w:p w:rsidR="00785FFD" w:rsidRPr="00A27AF8" w:rsidRDefault="00785FFD" w:rsidP="00A27AF8">
      <w:pPr>
        <w:pStyle w:val="NKText"/>
      </w:pPr>
    </w:p>
    <w:p w:rsidR="00785FFD" w:rsidRPr="00A27AF8" w:rsidRDefault="00785FFD" w:rsidP="00A27AF8">
      <w:pPr>
        <w:pStyle w:val="NKText"/>
      </w:pPr>
      <w:r w:rsidRPr="00A27AF8">
        <w:t>Danket de</w:t>
      </w:r>
      <w:r w:rsidR="00A27AF8">
        <w:t>m Herrn, denn er ist freundlich</w:t>
      </w:r>
    </w:p>
    <w:p w:rsidR="00785FFD" w:rsidRPr="00A27AF8" w:rsidRDefault="00785FFD" w:rsidP="00A27AF8">
      <w:pPr>
        <w:pStyle w:val="NKText"/>
      </w:pPr>
      <w:r w:rsidRPr="00A27AF8">
        <w:t xml:space="preserve">Und seine Güte </w:t>
      </w:r>
      <w:proofErr w:type="gramStart"/>
      <w:r w:rsidRPr="00A27AF8">
        <w:t>währet</w:t>
      </w:r>
      <w:proofErr w:type="gramEnd"/>
      <w:r w:rsidRPr="00A27AF8">
        <w:t xml:space="preserve"> ewiglich.</w:t>
      </w:r>
    </w:p>
    <w:p w:rsidR="00785FFD" w:rsidRPr="00A27AF8" w:rsidRDefault="00785FFD" w:rsidP="00A27AF8">
      <w:pPr>
        <w:pStyle w:val="NKText"/>
      </w:pPr>
      <w:r w:rsidRPr="00A27AF8">
        <w:t>Dies ist der Tag, den der HERR gemacht hat.</w:t>
      </w:r>
    </w:p>
    <w:p w:rsidR="00785FFD" w:rsidRPr="00A27AF8" w:rsidRDefault="00785FFD" w:rsidP="00A27AF8">
      <w:pPr>
        <w:pStyle w:val="NKText"/>
      </w:pPr>
      <w:r w:rsidRPr="00A27AF8">
        <w:t>Lasst uns jubeln und uns freuen über ihn!</w:t>
      </w:r>
    </w:p>
    <w:p w:rsidR="00785FFD" w:rsidRPr="00A27AF8" w:rsidRDefault="00785FFD" w:rsidP="00A27AF8">
      <w:pPr>
        <w:pStyle w:val="NKText"/>
      </w:pPr>
    </w:p>
    <w:p w:rsidR="00785FFD" w:rsidRPr="00A27AF8" w:rsidRDefault="00A27AF8" w:rsidP="0063070C">
      <w:pPr>
        <w:pStyle w:val="NKText"/>
        <w:ind w:left="708"/>
      </w:pPr>
      <w:proofErr w:type="spellStart"/>
      <w:r>
        <w:t>Liedvers</w:t>
      </w:r>
      <w:proofErr w:type="spellEnd"/>
      <w:r>
        <w:t>: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Der Herr ist auferstanden, er ist wahrhaftig auferstanden.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Halleluja! Halleluja!</w:t>
      </w:r>
    </w:p>
    <w:p w:rsidR="00785FFD" w:rsidRPr="00A27AF8" w:rsidRDefault="00785FFD" w:rsidP="00A27AF8">
      <w:pPr>
        <w:pStyle w:val="NKText"/>
      </w:pPr>
    </w:p>
    <w:p w:rsidR="00785FFD" w:rsidRPr="00A27AF8" w:rsidRDefault="00785FFD" w:rsidP="00A27AF8">
      <w:pPr>
        <w:pStyle w:val="NKText"/>
      </w:pPr>
      <w:r w:rsidRPr="00A27AF8">
        <w:t>Man hatte mich in die Enge getrieben.</w:t>
      </w:r>
    </w:p>
    <w:p w:rsidR="00785FFD" w:rsidRPr="00A27AF8" w:rsidRDefault="00785FFD" w:rsidP="00A27AF8">
      <w:pPr>
        <w:pStyle w:val="NKText"/>
      </w:pPr>
      <w:r w:rsidRPr="00A27AF8">
        <w:t>Da schrie ich zum HERRN.</w:t>
      </w:r>
    </w:p>
    <w:p w:rsidR="00785FFD" w:rsidRPr="00A27AF8" w:rsidRDefault="00785FFD" w:rsidP="00A27AF8">
      <w:pPr>
        <w:pStyle w:val="NKText"/>
      </w:pPr>
      <w:r w:rsidRPr="00A27AF8">
        <w:t>Der HERR gab mir Antwort</w:t>
      </w:r>
    </w:p>
    <w:p w:rsidR="00785FFD" w:rsidRPr="00A27AF8" w:rsidRDefault="00785FFD" w:rsidP="00A27AF8">
      <w:pPr>
        <w:pStyle w:val="NKText"/>
      </w:pPr>
      <w:r w:rsidRPr="00A27AF8">
        <w:t xml:space="preserve">und verschaffte mir </w:t>
      </w:r>
      <w:proofErr w:type="gramStart"/>
      <w:r w:rsidRPr="00A27AF8">
        <w:t>weiten</w:t>
      </w:r>
      <w:proofErr w:type="gramEnd"/>
      <w:r w:rsidRPr="00A27AF8">
        <w:t xml:space="preserve"> Raum.</w:t>
      </w:r>
    </w:p>
    <w:p w:rsidR="00785FFD" w:rsidRPr="00A27AF8" w:rsidRDefault="00785FFD" w:rsidP="00A27AF8">
      <w:pPr>
        <w:pStyle w:val="NKText"/>
      </w:pPr>
    </w:p>
    <w:p w:rsidR="00785FFD" w:rsidRPr="00A27AF8" w:rsidRDefault="00A27AF8" w:rsidP="0063070C">
      <w:pPr>
        <w:pStyle w:val="NKText"/>
        <w:ind w:left="708"/>
      </w:pPr>
      <w:proofErr w:type="spellStart"/>
      <w:r>
        <w:t>Liedvers</w:t>
      </w:r>
      <w:proofErr w:type="spellEnd"/>
      <w:r>
        <w:t>: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Der Herr ist auferstanden, er ist wahrhaftig auferstanden.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Halleluja! Halleluja!</w:t>
      </w:r>
    </w:p>
    <w:p w:rsidR="00785FFD" w:rsidRPr="00A27AF8" w:rsidRDefault="00785FFD" w:rsidP="00A27AF8">
      <w:pPr>
        <w:pStyle w:val="NKText"/>
      </w:pPr>
    </w:p>
    <w:p w:rsidR="00785FFD" w:rsidRPr="00A27AF8" w:rsidRDefault="00785FFD" w:rsidP="00A27AF8">
      <w:pPr>
        <w:pStyle w:val="NKText"/>
      </w:pPr>
      <w:r w:rsidRPr="00A27AF8">
        <w:t>Der Stein, den die Bauleute verworfen haben,</w:t>
      </w:r>
    </w:p>
    <w:p w:rsidR="00785FFD" w:rsidRPr="00A27AF8" w:rsidRDefault="00785FFD" w:rsidP="00A27AF8">
      <w:pPr>
        <w:pStyle w:val="NKText"/>
      </w:pPr>
      <w:r w:rsidRPr="00A27AF8">
        <w:t>der ist zum Grundstein geworden.</w:t>
      </w:r>
    </w:p>
    <w:p w:rsidR="00785FFD" w:rsidRPr="00A27AF8" w:rsidRDefault="00785FFD" w:rsidP="00A27AF8">
      <w:pPr>
        <w:pStyle w:val="NKText"/>
      </w:pPr>
      <w:r w:rsidRPr="00A27AF8">
        <w:t>Vom HERRN wurde dies bewirkt.</w:t>
      </w:r>
    </w:p>
    <w:p w:rsidR="00785FFD" w:rsidRPr="00A27AF8" w:rsidRDefault="00785FFD" w:rsidP="00A27AF8">
      <w:pPr>
        <w:pStyle w:val="NKText"/>
      </w:pPr>
      <w:r w:rsidRPr="00A27AF8">
        <w:t>Es ist ein Wunder in unseren Augen.</w:t>
      </w:r>
    </w:p>
    <w:p w:rsidR="00785FFD" w:rsidRPr="00A27AF8" w:rsidRDefault="00785FFD" w:rsidP="00A27AF8">
      <w:pPr>
        <w:pStyle w:val="NKText"/>
      </w:pPr>
    </w:p>
    <w:p w:rsidR="00785FFD" w:rsidRPr="00A27AF8" w:rsidRDefault="00785FFD" w:rsidP="0063070C">
      <w:pPr>
        <w:pStyle w:val="NKText"/>
        <w:ind w:left="708"/>
      </w:pPr>
      <w:proofErr w:type="spellStart"/>
      <w:r w:rsidRPr="00A27AF8">
        <w:t>Liedvers</w:t>
      </w:r>
      <w:proofErr w:type="spellEnd"/>
      <w:r w:rsidRPr="00A27AF8">
        <w:t xml:space="preserve">: 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Der Herr ist auferstanden, er ist wahrhaftig auferstanden.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Halleluja! Halleluja!</w:t>
      </w:r>
    </w:p>
    <w:p w:rsidR="00785FFD" w:rsidRPr="00A27AF8" w:rsidRDefault="00785FFD" w:rsidP="00A27AF8">
      <w:pPr>
        <w:pStyle w:val="NKText"/>
      </w:pPr>
    </w:p>
    <w:p w:rsidR="00785FFD" w:rsidRPr="00A27AF8" w:rsidRDefault="00785FFD" w:rsidP="00A27AF8">
      <w:pPr>
        <w:pStyle w:val="NKText"/>
      </w:pPr>
      <w:r w:rsidRPr="00A27AF8">
        <w:t>Gesegnet sei, wer im Namen des HERRN kommt!</w:t>
      </w:r>
    </w:p>
    <w:p w:rsidR="00785FFD" w:rsidRPr="00A27AF8" w:rsidRDefault="00785FFD" w:rsidP="00A27AF8">
      <w:pPr>
        <w:pStyle w:val="NKText"/>
      </w:pPr>
      <w:r w:rsidRPr="00A27AF8">
        <w:t>Gott ist der HERR! Sein Licht soll für uns leuchten.</w:t>
      </w:r>
    </w:p>
    <w:p w:rsidR="00785FFD" w:rsidRPr="00A27AF8" w:rsidRDefault="00785FFD" w:rsidP="00A27AF8">
      <w:pPr>
        <w:pStyle w:val="NKText"/>
      </w:pPr>
      <w:r w:rsidRPr="00A27AF8">
        <w:t>Danket dem Herrn, denn er ist freundlich;</w:t>
      </w:r>
    </w:p>
    <w:p w:rsidR="00785FFD" w:rsidRPr="00A27AF8" w:rsidRDefault="00785FFD" w:rsidP="00A27AF8">
      <w:pPr>
        <w:pStyle w:val="NKText"/>
      </w:pPr>
      <w:r w:rsidRPr="00A27AF8">
        <w:t xml:space="preserve">Und seine Güte </w:t>
      </w:r>
      <w:proofErr w:type="gramStart"/>
      <w:r w:rsidRPr="00A27AF8">
        <w:t>währet</w:t>
      </w:r>
      <w:proofErr w:type="gramEnd"/>
      <w:r w:rsidRPr="00A27AF8">
        <w:t xml:space="preserve"> ewiglich.</w:t>
      </w:r>
    </w:p>
    <w:p w:rsidR="00785FFD" w:rsidRPr="00A27AF8" w:rsidRDefault="00785FFD" w:rsidP="00A27AF8">
      <w:pPr>
        <w:pStyle w:val="NKText"/>
      </w:pPr>
    </w:p>
    <w:p w:rsidR="00785FFD" w:rsidRPr="00A27AF8" w:rsidRDefault="00A27AF8" w:rsidP="0063070C">
      <w:pPr>
        <w:pStyle w:val="NKText"/>
        <w:ind w:left="708"/>
      </w:pPr>
      <w:proofErr w:type="spellStart"/>
      <w:r>
        <w:t>Liedvers</w:t>
      </w:r>
      <w:proofErr w:type="spellEnd"/>
      <w:r>
        <w:t>: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Der Herr ist auferstanden, er ist wahrhaftig auferstanden.</w:t>
      </w:r>
    </w:p>
    <w:p w:rsidR="00785FFD" w:rsidRPr="006038DD" w:rsidRDefault="00785FFD" w:rsidP="0063070C">
      <w:pPr>
        <w:pStyle w:val="NKText"/>
        <w:ind w:left="708"/>
        <w:rPr>
          <w:i/>
        </w:rPr>
      </w:pPr>
      <w:r w:rsidRPr="006038DD">
        <w:rPr>
          <w:i/>
        </w:rPr>
        <w:t>Halleluja! Halleluja!</w:t>
      </w:r>
    </w:p>
    <w:p w:rsidR="00785FFD" w:rsidRPr="00A27AF8" w:rsidRDefault="00785FFD" w:rsidP="00A27AF8">
      <w:pPr>
        <w:pStyle w:val="NKText"/>
      </w:pPr>
    </w:p>
    <w:p w:rsidR="00B345E3" w:rsidRPr="00B345E3" w:rsidRDefault="00785FFD" w:rsidP="00A27AF8">
      <w:pPr>
        <w:pStyle w:val="NKTextklein"/>
      </w:pPr>
      <w:r w:rsidRPr="00A27AF8">
        <w:t>Idee: Dr. Susanne Platzhoff.</w:t>
      </w:r>
    </w:p>
    <w:sectPr w:rsidR="00B345E3" w:rsidRPr="00B345E3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B" w:rsidRDefault="009D0F8B" w:rsidP="00FE0E45">
      <w:pPr>
        <w:spacing w:after="0" w:line="240" w:lineRule="auto"/>
      </w:pPr>
      <w:r>
        <w:separator/>
      </w:r>
    </w:p>
  </w:endnote>
  <w:endnote w:type="continuationSeparator" w:id="0">
    <w:p w:rsidR="009D0F8B" w:rsidRDefault="009D0F8B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B" w:rsidRDefault="009D0F8B" w:rsidP="00FE0E45">
      <w:pPr>
        <w:spacing w:after="0" w:line="240" w:lineRule="auto"/>
      </w:pPr>
      <w:r>
        <w:separator/>
      </w:r>
    </w:p>
  </w:footnote>
  <w:footnote w:type="continuationSeparator" w:id="0">
    <w:p w:rsidR="009D0F8B" w:rsidRDefault="009D0F8B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0A3AB9D" wp14:editId="11FB6D38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E2"/>
    <w:rsid w:val="00036A75"/>
    <w:rsid w:val="000752BC"/>
    <w:rsid w:val="002F4ACA"/>
    <w:rsid w:val="004F6BF0"/>
    <w:rsid w:val="00526BB3"/>
    <w:rsid w:val="00533DBD"/>
    <w:rsid w:val="00560356"/>
    <w:rsid w:val="005A28A6"/>
    <w:rsid w:val="005C6DAD"/>
    <w:rsid w:val="006038DD"/>
    <w:rsid w:val="0063070C"/>
    <w:rsid w:val="00640E07"/>
    <w:rsid w:val="006F7909"/>
    <w:rsid w:val="00785FFD"/>
    <w:rsid w:val="007C1D84"/>
    <w:rsid w:val="00827435"/>
    <w:rsid w:val="00891BF9"/>
    <w:rsid w:val="008E6670"/>
    <w:rsid w:val="00941F8D"/>
    <w:rsid w:val="00982757"/>
    <w:rsid w:val="009D0F8B"/>
    <w:rsid w:val="00A27AF8"/>
    <w:rsid w:val="00A768C4"/>
    <w:rsid w:val="00AD7ED8"/>
    <w:rsid w:val="00B345E3"/>
    <w:rsid w:val="00B9436C"/>
    <w:rsid w:val="00BD6F14"/>
    <w:rsid w:val="00BF5D61"/>
    <w:rsid w:val="00C94FD3"/>
    <w:rsid w:val="00CF43BE"/>
    <w:rsid w:val="00E234B2"/>
    <w:rsid w:val="00E676E2"/>
    <w:rsid w:val="00F1587B"/>
    <w:rsid w:val="00F5333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FF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FF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Nordkirche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Lubitz, Birgit</dc:creator>
  <cp:lastModifiedBy>Bents, Ilona</cp:lastModifiedBy>
  <cp:revision>6</cp:revision>
  <cp:lastPrinted>2020-05-08T10:33:00Z</cp:lastPrinted>
  <dcterms:created xsi:type="dcterms:W3CDTF">2020-06-30T08:58:00Z</dcterms:created>
  <dcterms:modified xsi:type="dcterms:W3CDTF">2020-09-03T15:03:00Z</dcterms:modified>
</cp:coreProperties>
</file>