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D" w:rsidRPr="00B56E88" w:rsidRDefault="002C52BD" w:rsidP="00B56E88">
      <w:pPr>
        <w:pStyle w:val="NKberschrift1"/>
      </w:pPr>
      <w:bookmarkStart w:id="0" w:name="_GoBack"/>
      <w:bookmarkEnd w:id="0"/>
      <w:r w:rsidRPr="00B56E88">
        <w:t>Seebestattung – Wir sind auf der Reise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fett"/>
        </w:rPr>
      </w:pPr>
      <w:r w:rsidRPr="00B56E88">
        <w:rPr>
          <w:rStyle w:val="NKTextfett"/>
        </w:rPr>
        <w:t>An der Beisetzungsstelle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fett"/>
        </w:rPr>
      </w:pPr>
      <w:r w:rsidRPr="00B56E88">
        <w:rPr>
          <w:rStyle w:val="NKTextfett"/>
        </w:rPr>
        <w:t>Vorwort</w:t>
      </w:r>
    </w:p>
    <w:p w:rsidR="002C52BD" w:rsidRPr="00B56E88" w:rsidRDefault="002C52BD" w:rsidP="00B56E88">
      <w:pPr>
        <w:pStyle w:val="NKText"/>
      </w:pPr>
      <w:r w:rsidRPr="00B56E88">
        <w:t xml:space="preserve">Jeder Tropfen trägt </w:t>
      </w:r>
      <w:r w:rsidR="00B56E88">
        <w:t>dazu bei, dass das Meer bleibt.</w:t>
      </w:r>
    </w:p>
    <w:p w:rsidR="002C52BD" w:rsidRPr="00B56E88" w:rsidRDefault="002C52BD" w:rsidP="00B56E88">
      <w:pPr>
        <w:pStyle w:val="NKText"/>
      </w:pPr>
      <w:r w:rsidRPr="00B56E88">
        <w:t>Sie haben einen Anfang. Sie haben ein Ziel.</w:t>
      </w:r>
    </w:p>
    <w:p w:rsidR="002C52BD" w:rsidRPr="00B56E88" w:rsidRDefault="002C52BD" w:rsidP="00B56E88">
      <w:pPr>
        <w:pStyle w:val="NKText"/>
      </w:pPr>
      <w:r w:rsidRPr="00B56E88">
        <w:t xml:space="preserve">Sie </w:t>
      </w:r>
      <w:r w:rsidR="00B56E88">
        <w:t>verändern sich, fließen weiter.</w:t>
      </w:r>
    </w:p>
    <w:p w:rsidR="002C52BD" w:rsidRPr="00B56E88" w:rsidRDefault="002C52BD" w:rsidP="00B56E88">
      <w:pPr>
        <w:pStyle w:val="NKText"/>
      </w:pPr>
      <w:r w:rsidRPr="00B56E88">
        <w:t>Sie bleiben nicht und bleiben doch.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</w:pPr>
      <w:r w:rsidRPr="00B56E88">
        <w:t>Wie das Wasser auf der Reis</w:t>
      </w:r>
      <w:r w:rsidR="00B56E88">
        <w:t>e ist, so sind es wir Menschen.</w:t>
      </w:r>
    </w:p>
    <w:p w:rsidR="002C52BD" w:rsidRPr="00B56E88" w:rsidRDefault="002C52BD" w:rsidP="00B56E88">
      <w:pPr>
        <w:pStyle w:val="NKText"/>
      </w:pPr>
      <w:r w:rsidRPr="00B56E88">
        <w:t>Nichts bleibt, nichts geht verloren.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</w:pPr>
      <w:r w:rsidRPr="00B56E88">
        <w:t>N</w:t>
      </w:r>
      <w:r w:rsidR="00B56E88">
        <w:t>.</w:t>
      </w:r>
      <w:r w:rsidRPr="00B56E88">
        <w:t>N</w:t>
      </w:r>
      <w:r w:rsidR="00B56E88">
        <w:t>.</w:t>
      </w:r>
      <w:r w:rsidRPr="00B56E88">
        <w:t xml:space="preserve"> ist gestorben.</w:t>
      </w:r>
    </w:p>
    <w:p w:rsidR="002C52BD" w:rsidRPr="00B56E88" w:rsidRDefault="002C52BD" w:rsidP="00B56E88">
      <w:pPr>
        <w:pStyle w:val="NKText"/>
      </w:pPr>
      <w:r w:rsidRPr="00B56E88">
        <w:t>Sein/Ihr Körper ist vergangen</w:t>
      </w:r>
      <w:r w:rsidR="00B56E88">
        <w:t>.</w:t>
      </w:r>
    </w:p>
    <w:p w:rsidR="002C52BD" w:rsidRPr="00B56E88" w:rsidRDefault="002C52BD" w:rsidP="00B56E88">
      <w:pPr>
        <w:pStyle w:val="NKText"/>
      </w:pPr>
      <w:r w:rsidRPr="00B56E88">
        <w:t>Die Urne mit seiner/ihrer Asche wird hier ins Wasser gelassen.</w:t>
      </w:r>
    </w:p>
    <w:p w:rsidR="002C52BD" w:rsidRPr="00B56E88" w:rsidRDefault="002C52BD" w:rsidP="00B56E88">
      <w:pPr>
        <w:pStyle w:val="NKText"/>
      </w:pPr>
      <w:r w:rsidRPr="00B56E88">
        <w:t>Die Asche wird Teil des Meeres.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</w:pPr>
      <w:r w:rsidRPr="00B56E88">
        <w:t>N</w:t>
      </w:r>
      <w:r w:rsidR="00B56E88">
        <w:t>.</w:t>
      </w:r>
      <w:r w:rsidRPr="00B56E88">
        <w:t>N</w:t>
      </w:r>
      <w:r w:rsidR="00B56E88">
        <w:t>.</w:t>
      </w:r>
      <w:r w:rsidRPr="00B56E88">
        <w:t xml:space="preserve"> war getauft.</w:t>
      </w:r>
    </w:p>
    <w:p w:rsidR="002C52BD" w:rsidRPr="00B56E88" w:rsidRDefault="002C52BD" w:rsidP="00B56E88">
      <w:pPr>
        <w:pStyle w:val="NKText"/>
      </w:pPr>
      <w:r w:rsidRPr="00B56E88">
        <w:t>Erinnerung, dass er/sie ein Teil Gottes war.</w:t>
      </w:r>
    </w:p>
    <w:p w:rsidR="002C52BD" w:rsidRPr="00B56E88" w:rsidRDefault="002C52BD" w:rsidP="00B56E88">
      <w:pPr>
        <w:pStyle w:val="NKText"/>
      </w:pPr>
      <w:r w:rsidRPr="00B56E88">
        <w:t>Ein Tropfen im Fluss der Zeit.</w:t>
      </w:r>
    </w:p>
    <w:p w:rsidR="002C52BD" w:rsidRPr="00B56E88" w:rsidRDefault="002C52BD" w:rsidP="00B56E88">
      <w:pPr>
        <w:pStyle w:val="NKText"/>
      </w:pPr>
      <w:r w:rsidRPr="00B56E88">
        <w:t>Seine/Ihre Asche segnen wir aus.</w:t>
      </w:r>
    </w:p>
    <w:p w:rsidR="002C52BD" w:rsidRPr="00B56E88" w:rsidRDefault="002C52BD" w:rsidP="00B56E88">
      <w:pPr>
        <w:pStyle w:val="NKText"/>
      </w:pPr>
      <w:r w:rsidRPr="00B56E88">
        <w:t>Erinnerung, dass der Fluss der Zeit</w:t>
      </w:r>
    </w:p>
    <w:p w:rsidR="002C52BD" w:rsidRPr="00B56E88" w:rsidRDefault="002C52BD" w:rsidP="00B56E88">
      <w:pPr>
        <w:pStyle w:val="NKText"/>
      </w:pPr>
      <w:r w:rsidRPr="00B56E88">
        <w:t>ins Meer der Ewigkeit fließt.</w:t>
      </w:r>
    </w:p>
    <w:p w:rsidR="002C52BD" w:rsidRPr="00B56E88" w:rsidRDefault="002C52BD" w:rsidP="00B56E88">
      <w:pPr>
        <w:pStyle w:val="NKText"/>
      </w:pPr>
      <w:r w:rsidRPr="00B56E88">
        <w:t>Bei Gott geht nichts verloren</w:t>
      </w:r>
      <w:r w:rsidR="00B56E88">
        <w:t>.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fett"/>
        </w:rPr>
      </w:pPr>
      <w:r w:rsidRPr="00B56E88">
        <w:rPr>
          <w:rStyle w:val="NKTextfett"/>
        </w:rPr>
        <w:t>Aussegnung</w:t>
      </w:r>
    </w:p>
    <w:p w:rsidR="002C52BD" w:rsidRPr="00B56E88" w:rsidRDefault="002C52BD" w:rsidP="00B56E88">
      <w:pPr>
        <w:pStyle w:val="NKText"/>
      </w:pPr>
      <w:r w:rsidRPr="00B56E88">
        <w:t>N</w:t>
      </w:r>
      <w:r w:rsidR="00B56E88">
        <w:t>.</w:t>
      </w:r>
      <w:r w:rsidRPr="00B56E88">
        <w:t>N</w:t>
      </w:r>
      <w:r w:rsidR="00B56E88">
        <w:t>.</w:t>
      </w:r>
      <w:r w:rsidRPr="00B56E88">
        <w:t>,</w:t>
      </w:r>
    </w:p>
    <w:p w:rsidR="002C52BD" w:rsidRPr="00B56E88" w:rsidRDefault="002C52BD" w:rsidP="00B56E88">
      <w:pPr>
        <w:pStyle w:val="NKText"/>
      </w:pPr>
      <w:r w:rsidRPr="00B56E88">
        <w:t>zum Paradies mögen die Engel dich tragen,</w:t>
      </w:r>
    </w:p>
    <w:p w:rsidR="002C52BD" w:rsidRPr="00B56E88" w:rsidRDefault="002C52BD" w:rsidP="00B56E88">
      <w:pPr>
        <w:pStyle w:val="NKText"/>
      </w:pPr>
      <w:r w:rsidRPr="00B56E88">
        <w:t>die dir Vorausgegangenen dich dort empfangen,</w:t>
      </w:r>
    </w:p>
    <w:p w:rsidR="002C52BD" w:rsidRPr="00B56E88" w:rsidRDefault="002C52BD" w:rsidP="00B56E88">
      <w:pPr>
        <w:pStyle w:val="NKText"/>
      </w:pPr>
      <w:r w:rsidRPr="00B56E88">
        <w:t>Friede leite dich in deine himmlische Heimat.</w:t>
      </w:r>
    </w:p>
    <w:p w:rsidR="002C52BD" w:rsidRPr="00B56E88" w:rsidRDefault="002C52BD" w:rsidP="00B56E88">
      <w:pPr>
        <w:pStyle w:val="NKText"/>
      </w:pPr>
      <w:r w:rsidRPr="00B56E88">
        <w:t>Die Chöre der Engel mögen dir singen</w:t>
      </w:r>
    </w:p>
    <w:p w:rsidR="002C52BD" w:rsidRPr="00B56E88" w:rsidRDefault="002C52BD" w:rsidP="00B56E88">
      <w:pPr>
        <w:pStyle w:val="NKText"/>
      </w:pPr>
      <w:r w:rsidRPr="00B56E88">
        <w:t>und Jesus Christus, der dich begleitet,</w:t>
      </w:r>
    </w:p>
    <w:p w:rsidR="002C52BD" w:rsidRPr="00B56E88" w:rsidRDefault="002C52BD" w:rsidP="00B56E88">
      <w:pPr>
        <w:pStyle w:val="NKText"/>
      </w:pPr>
      <w:r w:rsidRPr="00B56E88">
        <w:t>führe dich durch das Dunkel des Todes hin</w:t>
      </w:r>
    </w:p>
    <w:p w:rsidR="002C52BD" w:rsidRPr="00B56E88" w:rsidRDefault="002C52BD" w:rsidP="00B56E88">
      <w:pPr>
        <w:pStyle w:val="NKText"/>
      </w:pPr>
      <w:r w:rsidRPr="00B56E88">
        <w:t>ins Licht des ewigen Lebens.</w:t>
      </w:r>
    </w:p>
    <w:p w:rsidR="002C52BD" w:rsidRPr="00B56E88" w:rsidRDefault="002C52BD" w:rsidP="00B56E88">
      <w:pPr>
        <w:pStyle w:val="NKText"/>
      </w:pPr>
      <w:r w:rsidRPr="00B56E88">
        <w:t>So vollende Gott dein Leben.</w:t>
      </w:r>
    </w:p>
    <w:p w:rsidR="002C52BD" w:rsidRPr="00B56E88" w:rsidRDefault="002C52BD" w:rsidP="00B56E88">
      <w:pPr>
        <w:pStyle w:val="NKText"/>
      </w:pPr>
      <w:r w:rsidRPr="00B56E88">
        <w:t>Sei nun bei ihm in Herrlichkeit,</w:t>
      </w:r>
    </w:p>
    <w:p w:rsidR="002C52BD" w:rsidRPr="00B56E88" w:rsidRDefault="002C52BD" w:rsidP="00B56E88">
      <w:pPr>
        <w:pStyle w:val="NKText"/>
      </w:pPr>
      <w:r w:rsidRPr="00B56E88">
        <w:t>bei Gott, + dem Vater, und dem Sohn und dem Hl. Geist.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fett"/>
        </w:rPr>
      </w:pPr>
      <w:r w:rsidRPr="00B56E88">
        <w:rPr>
          <w:rStyle w:val="NKTextfett"/>
        </w:rPr>
        <w:t>Urne wird zu Wasser gelassen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fett"/>
        </w:rPr>
      </w:pPr>
      <w:r w:rsidRPr="00B56E88">
        <w:rPr>
          <w:rStyle w:val="NKTextfett"/>
        </w:rPr>
        <w:lastRenderedPageBreak/>
        <w:t>Angehörige werfen Blumen ins Wasser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fett"/>
        </w:rPr>
      </w:pPr>
      <w:r w:rsidRPr="00B56E88">
        <w:rPr>
          <w:rStyle w:val="NKTextfett"/>
        </w:rPr>
        <w:t>Stille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fett"/>
        </w:rPr>
      </w:pPr>
      <w:r w:rsidRPr="00B56E88">
        <w:rPr>
          <w:rStyle w:val="NKTextfett"/>
        </w:rPr>
        <w:t>Gebet</w:t>
      </w:r>
    </w:p>
    <w:p w:rsidR="002C52BD" w:rsidRPr="00B56E88" w:rsidRDefault="002C52BD" w:rsidP="00B56E88">
      <w:pPr>
        <w:pStyle w:val="NKText"/>
      </w:pPr>
      <w:r w:rsidRPr="00B56E88">
        <w:t>Gott,</w:t>
      </w:r>
    </w:p>
    <w:p w:rsidR="002C52BD" w:rsidRPr="00B56E88" w:rsidRDefault="002C52BD" w:rsidP="00B56E88">
      <w:pPr>
        <w:pStyle w:val="NKText"/>
      </w:pPr>
      <w:r w:rsidRPr="00B56E88">
        <w:t xml:space="preserve">jeder Tropfen trägt </w:t>
      </w:r>
      <w:r w:rsidR="00B56E88">
        <w:t>dazu bei, dass das Meer bleibt.</w:t>
      </w:r>
    </w:p>
    <w:p w:rsidR="002C52BD" w:rsidRPr="00B56E88" w:rsidRDefault="002C52BD" w:rsidP="00B56E88">
      <w:pPr>
        <w:pStyle w:val="NKText"/>
      </w:pPr>
      <w:r w:rsidRPr="00B56E88">
        <w:t>Sie haben einen Anfang. Sie haben ein Ziel.</w:t>
      </w:r>
    </w:p>
    <w:p w:rsidR="002C52BD" w:rsidRPr="00B56E88" w:rsidRDefault="002C52BD" w:rsidP="00B56E88">
      <w:pPr>
        <w:pStyle w:val="NKText"/>
      </w:pPr>
      <w:r w:rsidRPr="00B56E88">
        <w:t xml:space="preserve">Sie </w:t>
      </w:r>
      <w:r w:rsidR="00B56E88">
        <w:t>verändern sich, fließen weiter.</w:t>
      </w:r>
    </w:p>
    <w:p w:rsidR="002C52BD" w:rsidRPr="00B56E88" w:rsidRDefault="002C52BD" w:rsidP="00B56E88">
      <w:pPr>
        <w:pStyle w:val="NKText"/>
      </w:pPr>
      <w:r w:rsidRPr="00B56E88">
        <w:t>Sie bleiben nicht und bleiben doch.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</w:pPr>
      <w:r w:rsidRPr="00B56E88">
        <w:t>Vor Dir ist das, was wir hergeben müssen.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kursiv"/>
        </w:rPr>
      </w:pPr>
      <w:r w:rsidRPr="00B56E88">
        <w:rPr>
          <w:rStyle w:val="NKTextkursiv"/>
        </w:rPr>
        <w:t>Stille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</w:pPr>
      <w:r w:rsidRPr="00B56E88">
        <w:t>Vor Dir fließt das, was bleibt.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</w:pPr>
      <w:r w:rsidRPr="00B56E88">
        <w:t>Begleite uns in beidem.</w:t>
      </w:r>
    </w:p>
    <w:p w:rsidR="002C52BD" w:rsidRPr="00B56E88" w:rsidRDefault="002C52BD" w:rsidP="00B56E88">
      <w:pPr>
        <w:pStyle w:val="NKText"/>
      </w:pPr>
    </w:p>
    <w:p w:rsidR="002C52BD" w:rsidRPr="00B56E88" w:rsidRDefault="00B56E88" w:rsidP="00B56E88">
      <w:pPr>
        <w:pStyle w:val="NKText"/>
        <w:rPr>
          <w:rStyle w:val="NKTextfett"/>
        </w:rPr>
      </w:pPr>
      <w:r>
        <w:rPr>
          <w:rStyle w:val="NKTextfett"/>
        </w:rPr>
        <w:t>Vater</w:t>
      </w:r>
      <w:r w:rsidR="002C52BD" w:rsidRPr="00B56E88">
        <w:rPr>
          <w:rStyle w:val="NKTextfett"/>
        </w:rPr>
        <w:t>unser</w:t>
      </w:r>
    </w:p>
    <w:p w:rsidR="002C52BD" w:rsidRPr="00B56E88" w:rsidRDefault="002C52BD" w:rsidP="00B56E88">
      <w:pPr>
        <w:pStyle w:val="NKText"/>
      </w:pPr>
    </w:p>
    <w:p w:rsidR="002C52BD" w:rsidRPr="00B56E88" w:rsidRDefault="002C52BD" w:rsidP="00B56E88">
      <w:pPr>
        <w:pStyle w:val="NKText"/>
        <w:rPr>
          <w:rStyle w:val="NKTextfett"/>
        </w:rPr>
      </w:pPr>
      <w:r w:rsidRPr="00B56E88">
        <w:rPr>
          <w:rStyle w:val="NKTextfett"/>
        </w:rPr>
        <w:t>Segen</w:t>
      </w:r>
    </w:p>
    <w:p w:rsidR="002C52BD" w:rsidRPr="00B56E88" w:rsidRDefault="002C52BD" w:rsidP="00B56E88">
      <w:pPr>
        <w:pStyle w:val="NKText"/>
      </w:pPr>
      <w:r w:rsidRPr="00B56E88">
        <w:t>Gott segne dich.</w:t>
      </w:r>
    </w:p>
    <w:p w:rsidR="002C52BD" w:rsidRPr="00B56E88" w:rsidRDefault="002C52BD" w:rsidP="00B56E88">
      <w:pPr>
        <w:pStyle w:val="NKText"/>
      </w:pPr>
      <w:r w:rsidRPr="00B56E88">
        <w:t>Er segne die Zeit, in der du bist.</w:t>
      </w:r>
    </w:p>
    <w:p w:rsidR="002C52BD" w:rsidRPr="00B56E88" w:rsidRDefault="002C52BD" w:rsidP="00B56E88">
      <w:pPr>
        <w:pStyle w:val="NKText"/>
      </w:pPr>
      <w:r w:rsidRPr="00B56E88">
        <w:t>Die Tränen, die du weinst und die Erinnerung, die du hast.</w:t>
      </w:r>
    </w:p>
    <w:p w:rsidR="002C52BD" w:rsidRPr="00B56E88" w:rsidRDefault="002C52BD" w:rsidP="00B56E88">
      <w:pPr>
        <w:pStyle w:val="NKText"/>
      </w:pPr>
      <w:r w:rsidRPr="00B56E88">
        <w:t>Sein Segen lasse alles fließen.</w:t>
      </w:r>
    </w:p>
    <w:p w:rsidR="002C52BD" w:rsidRPr="00B56E88" w:rsidRDefault="002C52BD" w:rsidP="00B56E88">
      <w:pPr>
        <w:pStyle w:val="NKText"/>
      </w:pPr>
      <w:r w:rsidRPr="00B56E88">
        <w:t>So wandle und werde.</w:t>
      </w:r>
    </w:p>
    <w:p w:rsidR="002C52BD" w:rsidRPr="00B56E88" w:rsidRDefault="002C52BD" w:rsidP="00B56E88">
      <w:pPr>
        <w:pStyle w:val="NKText"/>
      </w:pPr>
      <w:r w:rsidRPr="00B56E88">
        <w:t>Segen sei mit dir.</w:t>
      </w:r>
    </w:p>
    <w:p w:rsidR="002C52BD" w:rsidRPr="00B56E88" w:rsidRDefault="002C52BD" w:rsidP="00B56E88">
      <w:pPr>
        <w:pStyle w:val="NKText"/>
      </w:pPr>
      <w:r w:rsidRPr="00B56E88">
        <w:t>Amen.</w:t>
      </w:r>
    </w:p>
    <w:p w:rsidR="002C52BD" w:rsidRPr="00B56E88" w:rsidRDefault="002C52BD" w:rsidP="00B56E88">
      <w:pPr>
        <w:pStyle w:val="NKText"/>
      </w:pPr>
    </w:p>
    <w:p w:rsidR="002C52BD" w:rsidRPr="00CB74A6" w:rsidRDefault="002C52BD" w:rsidP="00B56E88">
      <w:pPr>
        <w:pStyle w:val="NKTextklein"/>
      </w:pPr>
      <w:r w:rsidRPr="00CB74A6">
        <w:t>Autor: Steffen Paar</w:t>
      </w:r>
      <w:r w:rsidR="00B56E88">
        <w:t>.</w:t>
      </w:r>
    </w:p>
    <w:sectPr w:rsidR="002C52BD" w:rsidRPr="00CB74A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BA" w:rsidRDefault="001C24BA" w:rsidP="00FE0E45">
      <w:r>
        <w:separator/>
      </w:r>
    </w:p>
  </w:endnote>
  <w:endnote w:type="continuationSeparator" w:id="0">
    <w:p w:rsidR="001C24BA" w:rsidRDefault="001C24BA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BA" w:rsidRDefault="001C24BA" w:rsidP="00FE0E45">
      <w:r>
        <w:separator/>
      </w:r>
    </w:p>
  </w:footnote>
  <w:footnote w:type="continuationSeparator" w:id="0">
    <w:p w:rsidR="001C24BA" w:rsidRDefault="001C24BA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D"/>
    <w:rsid w:val="00024584"/>
    <w:rsid w:val="00036A75"/>
    <w:rsid w:val="000752BC"/>
    <w:rsid w:val="000F0D31"/>
    <w:rsid w:val="001C24BA"/>
    <w:rsid w:val="002C52BD"/>
    <w:rsid w:val="002F4ACA"/>
    <w:rsid w:val="004F6BF0"/>
    <w:rsid w:val="00526BB3"/>
    <w:rsid w:val="00560356"/>
    <w:rsid w:val="005A28A6"/>
    <w:rsid w:val="005C6DAD"/>
    <w:rsid w:val="00613064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56E88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2BD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2BD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2020-09-07T07:59:00Z</dcterms:created>
  <dcterms:modified xsi:type="dcterms:W3CDTF">2020-09-07T17:48:00Z</dcterms:modified>
</cp:coreProperties>
</file>