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9E43" w14:textId="410BB546" w:rsidR="00B616B3" w:rsidRDefault="002A6E8E" w:rsidP="00B616B3">
      <w:pPr>
        <w:pStyle w:val="NKberschrift1"/>
      </w:pPr>
      <w:bookmarkStart w:id="0" w:name="_GoBack"/>
      <w:bookmarkEnd w:id="0"/>
      <w:r>
        <w:t>So</w:t>
      </w:r>
      <w:r w:rsidR="00B616B3">
        <w:t xml:space="preserve"> finde ich Kleinkünst</w:t>
      </w:r>
      <w:r w:rsidR="0000000B">
        <w:t>l</w:t>
      </w:r>
      <w:r w:rsidR="00B616B3">
        <w:t>er*innen</w:t>
      </w:r>
    </w:p>
    <w:p w14:paraId="28DE5EE5" w14:textId="77777777" w:rsidR="00B616B3" w:rsidRPr="00C86E81" w:rsidRDefault="00B616B3" w:rsidP="00B616B3">
      <w:pPr>
        <w:pStyle w:val="NKText"/>
      </w:pPr>
    </w:p>
    <w:p w14:paraId="30BD7A4D" w14:textId="39F1C515" w:rsidR="00B616B3" w:rsidRDefault="00B616B3" w:rsidP="00B616B3">
      <w:pPr>
        <w:pStyle w:val="NKText"/>
      </w:pPr>
      <w:r>
        <w:t xml:space="preserve">Weihnachten in Corona-Zeiten, das heißt vermutlich auch: Kein Weihnachtsoratorium, keine großen Chorkonzerte, kein Adventslieder-Singen in der Kirche. Kirchengemeinden, die in der Advents- und Weihnachtszeit trotzdem Kunst und Kultur in ihre Kirchen holen möchten, finden auf </w:t>
      </w:r>
      <w:hyperlink r:id="rId8" w:history="1">
        <w:r w:rsidR="0000000B" w:rsidRPr="009A10EB">
          <w:rPr>
            <w:rStyle w:val="Hyperlink"/>
          </w:rPr>
          <w:t>www.kleinkunstkirche.de</w:t>
        </w:r>
      </w:hyperlink>
      <w:r w:rsidR="0000000B">
        <w:t xml:space="preserve"> K</w:t>
      </w:r>
      <w:r>
        <w:t>ünstler*innen, die man gut zu kleinen Veranstaltungs-Formaten unter Corona-Bedingungen einladen kann. Märchenerzählerinnen, Puppenspieler oder Singer-/Songwriter verkürzen Groß und Klein die Wartezeit aufs Christkind oder setzen besondere Akzente in den Zwölf Heiligen Nächten. Bei der Entwicklung von entsprechenden Angeb</w:t>
      </w:r>
      <w:r w:rsidR="0000000B">
        <w:t>oten berät und unterstützt die K</w:t>
      </w:r>
      <w:r>
        <w:t>leinkunstkirche gern. Einfach anrufen oder eine Mail schreiben!</w:t>
      </w:r>
    </w:p>
    <w:p w14:paraId="7009A03B" w14:textId="77777777" w:rsidR="00B616B3" w:rsidRDefault="00B616B3" w:rsidP="00B616B3">
      <w:pPr>
        <w:pStyle w:val="NKText"/>
      </w:pPr>
    </w:p>
    <w:p w14:paraId="3C54E37B" w14:textId="77777777" w:rsidR="00B616B3" w:rsidRDefault="00B616B3" w:rsidP="00B616B3">
      <w:pPr>
        <w:pStyle w:val="NKText"/>
      </w:pPr>
      <w:r>
        <w:rPr>
          <w:noProof/>
        </w:rPr>
        <w:drawing>
          <wp:inline distT="0" distB="0" distL="0" distR="0" wp14:anchorId="1FA7BCD4" wp14:editId="0103CE03">
            <wp:extent cx="1555750" cy="948483"/>
            <wp:effectExtent l="0" t="0" r="635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leinkunst_kirch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60" cy="94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EFC22" w14:textId="32D12610" w:rsidR="00BB131C" w:rsidRPr="0000000B" w:rsidRDefault="00BB131C" w:rsidP="0000000B">
      <w:pPr>
        <w:pStyle w:val="NKText"/>
      </w:pPr>
    </w:p>
    <w:p w14:paraId="44B005D0" w14:textId="5A293DE3" w:rsidR="0000000B" w:rsidRPr="0000000B" w:rsidRDefault="0000000B" w:rsidP="0000000B">
      <w:pPr>
        <w:pStyle w:val="NKText"/>
      </w:pPr>
      <w:r w:rsidRPr="0000000B">
        <w:t xml:space="preserve">Weitere Ideen, die offene Kirche kulturell zu bereichern, finden Sie auf </w:t>
      </w:r>
      <w:hyperlink r:id="rId10" w:history="1">
        <w:r w:rsidR="00D72F9C" w:rsidRPr="009A10EB">
          <w:rPr>
            <w:rStyle w:val="Hyperlink"/>
          </w:rPr>
          <w:t>www.kulturhimmel.de</w:t>
        </w:r>
      </w:hyperlink>
      <w:r w:rsidRPr="0000000B">
        <w:t xml:space="preserve">, </w:t>
      </w:r>
      <w:r>
        <w:t>dem Kulturportal der Nordkirche</w:t>
      </w:r>
      <w:r w:rsidR="00D72F9C">
        <w:t>.</w:t>
      </w:r>
    </w:p>
    <w:sectPr w:rsidR="0000000B" w:rsidRPr="0000000B" w:rsidSect="006F79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8E624" w14:textId="77777777" w:rsidR="004F54BD" w:rsidRDefault="004F54BD" w:rsidP="00FE0E45">
      <w:pPr>
        <w:spacing w:after="0" w:line="240" w:lineRule="auto"/>
      </w:pPr>
      <w:r>
        <w:separator/>
      </w:r>
    </w:p>
  </w:endnote>
  <w:endnote w:type="continuationSeparator" w:id="0">
    <w:p w14:paraId="5D75E3B1" w14:textId="77777777" w:rsidR="004F54BD" w:rsidRDefault="004F54B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601B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2D41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C00B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46763" w14:textId="77777777" w:rsidR="004F54BD" w:rsidRDefault="004F54BD" w:rsidP="00FE0E45">
      <w:pPr>
        <w:spacing w:after="0" w:line="240" w:lineRule="auto"/>
      </w:pPr>
      <w:r>
        <w:separator/>
      </w:r>
    </w:p>
  </w:footnote>
  <w:footnote w:type="continuationSeparator" w:id="0">
    <w:p w14:paraId="085D9145" w14:textId="77777777" w:rsidR="004F54BD" w:rsidRDefault="004F54B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C0311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9C25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69E7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D44022" wp14:editId="75AD4DD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6CF"/>
    <w:multiLevelType w:val="hybridMultilevel"/>
    <w:tmpl w:val="C6D2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5D6D"/>
    <w:multiLevelType w:val="hybridMultilevel"/>
    <w:tmpl w:val="B4E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73C0"/>
    <w:multiLevelType w:val="hybridMultilevel"/>
    <w:tmpl w:val="D7544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E1B7C"/>
    <w:multiLevelType w:val="hybridMultilevel"/>
    <w:tmpl w:val="682A7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445F7"/>
    <w:multiLevelType w:val="hybridMultilevel"/>
    <w:tmpl w:val="CE089B1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D53FD9"/>
    <w:multiLevelType w:val="hybridMultilevel"/>
    <w:tmpl w:val="F820A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176ED"/>
    <w:multiLevelType w:val="multilevel"/>
    <w:tmpl w:val="5A1EC0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1104260"/>
    <w:multiLevelType w:val="multilevel"/>
    <w:tmpl w:val="2A208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33B02B8"/>
    <w:multiLevelType w:val="hybridMultilevel"/>
    <w:tmpl w:val="B0009970"/>
    <w:lvl w:ilvl="0" w:tplc="852C6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91E91"/>
    <w:multiLevelType w:val="hybridMultilevel"/>
    <w:tmpl w:val="84AE9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34C96"/>
    <w:multiLevelType w:val="hybridMultilevel"/>
    <w:tmpl w:val="C972C262"/>
    <w:lvl w:ilvl="0" w:tplc="DEC85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026BD"/>
    <w:multiLevelType w:val="hybridMultilevel"/>
    <w:tmpl w:val="7518A5C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86CB3E">
      <w:numFmt w:val="bullet"/>
      <w:lvlText w:val=""/>
      <w:lvlJc w:val="left"/>
      <w:pPr>
        <w:ind w:left="2508" w:hanging="360"/>
      </w:pPr>
      <w:rPr>
        <w:rFonts w:ascii="Symbol" w:eastAsiaTheme="minorHAnsi" w:hAnsi="Symbol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2E5EE7"/>
    <w:multiLevelType w:val="hybridMultilevel"/>
    <w:tmpl w:val="01161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D1CDE"/>
    <w:multiLevelType w:val="hybridMultilevel"/>
    <w:tmpl w:val="44140606"/>
    <w:lvl w:ilvl="0" w:tplc="DEC85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E217B"/>
    <w:multiLevelType w:val="hybridMultilevel"/>
    <w:tmpl w:val="28A6B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00000B"/>
    <w:rsid w:val="00036A75"/>
    <w:rsid w:val="000752BC"/>
    <w:rsid w:val="00137132"/>
    <w:rsid w:val="001F3DB8"/>
    <w:rsid w:val="002A6E8E"/>
    <w:rsid w:val="002F4ACA"/>
    <w:rsid w:val="003130B5"/>
    <w:rsid w:val="003A5CDE"/>
    <w:rsid w:val="004771E1"/>
    <w:rsid w:val="004F54BD"/>
    <w:rsid w:val="004F6BF0"/>
    <w:rsid w:val="00526BB3"/>
    <w:rsid w:val="00560356"/>
    <w:rsid w:val="005A28A6"/>
    <w:rsid w:val="005B0687"/>
    <w:rsid w:val="005C6DAD"/>
    <w:rsid w:val="00640E07"/>
    <w:rsid w:val="00650AD4"/>
    <w:rsid w:val="006F7909"/>
    <w:rsid w:val="007447FD"/>
    <w:rsid w:val="007C1D84"/>
    <w:rsid w:val="007E2ABB"/>
    <w:rsid w:val="00827435"/>
    <w:rsid w:val="00891BF9"/>
    <w:rsid w:val="008A7876"/>
    <w:rsid w:val="008E6670"/>
    <w:rsid w:val="00941F8D"/>
    <w:rsid w:val="00982757"/>
    <w:rsid w:val="00A3273E"/>
    <w:rsid w:val="00AD7ED8"/>
    <w:rsid w:val="00B345E3"/>
    <w:rsid w:val="00B616B3"/>
    <w:rsid w:val="00B9436C"/>
    <w:rsid w:val="00BB131C"/>
    <w:rsid w:val="00BB6651"/>
    <w:rsid w:val="00BD6F14"/>
    <w:rsid w:val="00BF5D61"/>
    <w:rsid w:val="00C74B86"/>
    <w:rsid w:val="00C94FD3"/>
    <w:rsid w:val="00CF43BE"/>
    <w:rsid w:val="00D72F9C"/>
    <w:rsid w:val="00E113AF"/>
    <w:rsid w:val="00E234B2"/>
    <w:rsid w:val="00E81FE7"/>
    <w:rsid w:val="00E912B0"/>
    <w:rsid w:val="00F1587B"/>
    <w:rsid w:val="00F5333D"/>
    <w:rsid w:val="00F80496"/>
    <w:rsid w:val="00F85CFF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CC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E912B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A5CDE"/>
    <w:pPr>
      <w:spacing w:after="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5CD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5CDE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A5CDE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16B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0000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E912B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A5CDE"/>
    <w:pPr>
      <w:spacing w:after="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5CD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5CDE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A5CDE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16B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000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inkunstkirche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ulturhimmel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</dc:creator>
  <cp:lastModifiedBy>Bents, Ilona</cp:lastModifiedBy>
  <cp:revision>8</cp:revision>
  <cp:lastPrinted>2020-05-08T10:33:00Z</cp:lastPrinted>
  <dcterms:created xsi:type="dcterms:W3CDTF">2020-11-02T11:13:00Z</dcterms:created>
  <dcterms:modified xsi:type="dcterms:W3CDTF">2020-11-02T11:48:00Z</dcterms:modified>
</cp:coreProperties>
</file>