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E222E" w14:textId="77777777" w:rsidR="009F58C2" w:rsidRDefault="009F58C2" w:rsidP="009F58C2">
      <w:pPr>
        <w:pStyle w:val="NKberschrift1"/>
        <w:rPr>
          <w:lang w:val="de"/>
        </w:rPr>
      </w:pPr>
      <w:r>
        <w:rPr>
          <w:lang w:val="de"/>
        </w:rPr>
        <w:t>Die Passions- und Ostergeschichte für Kinder</w:t>
      </w:r>
    </w:p>
    <w:p w14:paraId="0EC90E99" w14:textId="77777777" w:rsidR="000872C6" w:rsidRPr="000872C6" w:rsidRDefault="000872C6" w:rsidP="000872C6">
      <w:pPr>
        <w:pStyle w:val="NKText"/>
        <w:rPr>
          <w:lang w:val="de"/>
        </w:rPr>
      </w:pPr>
    </w:p>
    <w:p w14:paraId="6A626CAC" w14:textId="77777777" w:rsidR="000872C6" w:rsidRPr="000872C6" w:rsidRDefault="000872C6" w:rsidP="000872C6">
      <w:pPr>
        <w:pStyle w:val="NKText"/>
        <w:rPr>
          <w:lang w:val="de"/>
        </w:rPr>
      </w:pPr>
    </w:p>
    <w:p w14:paraId="45C229F7" w14:textId="555827DA" w:rsidR="000872C6" w:rsidRPr="00250ED6" w:rsidRDefault="000872C6" w:rsidP="000872C6">
      <w:pPr>
        <w:pStyle w:val="NKText"/>
        <w:rPr>
          <w:lang w:val="de"/>
        </w:rPr>
      </w:pPr>
    </w:p>
    <w:tbl>
      <w:tblPr>
        <w:tblW w:w="0" w:type="auto"/>
        <w:tblBorders>
          <w:insideV w:val="single" w:sz="4" w:space="0" w:color="auto"/>
        </w:tblBorders>
        <w:tblLook w:val="01E0" w:firstRow="1" w:lastRow="1" w:firstColumn="1" w:lastColumn="1" w:noHBand="0" w:noVBand="0"/>
      </w:tblPr>
      <w:tblGrid>
        <w:gridCol w:w="6020"/>
        <w:gridCol w:w="3052"/>
      </w:tblGrid>
      <w:tr w:rsidR="000872C6" w:rsidRPr="00250ED6" w14:paraId="204DD5C0" w14:textId="77777777" w:rsidTr="00186633">
        <w:tc>
          <w:tcPr>
            <w:tcW w:w="6020" w:type="dxa"/>
          </w:tcPr>
          <w:p w14:paraId="41460786" w14:textId="77777777" w:rsidR="000872C6" w:rsidRDefault="000872C6" w:rsidP="000872C6">
            <w:pPr>
              <w:pStyle w:val="NKText"/>
              <w:rPr>
                <w:lang w:val="de"/>
              </w:rPr>
            </w:pPr>
            <w:r w:rsidRPr="00250ED6">
              <w:rPr>
                <w:lang w:val="de"/>
              </w:rPr>
              <w:t xml:space="preserve">Die Geschichte </w:t>
            </w:r>
          </w:p>
          <w:p w14:paraId="03333048" w14:textId="77777777" w:rsidR="000872C6" w:rsidRDefault="000872C6" w:rsidP="000872C6">
            <w:pPr>
              <w:pStyle w:val="NKText"/>
              <w:rPr>
                <w:lang w:val="de"/>
              </w:rPr>
            </w:pPr>
          </w:p>
          <w:p w14:paraId="44D0B096" w14:textId="5DCFE05E" w:rsidR="000872C6" w:rsidRPr="00250ED6" w:rsidRDefault="000872C6" w:rsidP="000872C6">
            <w:pPr>
              <w:pStyle w:val="NKText"/>
              <w:rPr>
                <w:lang w:val="de"/>
              </w:rPr>
            </w:pPr>
          </w:p>
        </w:tc>
        <w:tc>
          <w:tcPr>
            <w:tcW w:w="3052" w:type="dxa"/>
          </w:tcPr>
          <w:p w14:paraId="15134BC1" w14:textId="77777777" w:rsidR="000872C6" w:rsidRPr="00250ED6" w:rsidRDefault="000872C6" w:rsidP="000872C6">
            <w:pPr>
              <w:pStyle w:val="NKText"/>
              <w:rPr>
                <w:lang w:val="de"/>
              </w:rPr>
            </w:pPr>
            <w:r w:rsidRPr="00250ED6">
              <w:rPr>
                <w:lang w:val="de"/>
              </w:rPr>
              <w:t>Zur Gestaltung</w:t>
            </w:r>
          </w:p>
        </w:tc>
      </w:tr>
      <w:tr w:rsidR="000872C6" w:rsidRPr="00250ED6" w14:paraId="1115E56F" w14:textId="77777777" w:rsidTr="00186633">
        <w:tc>
          <w:tcPr>
            <w:tcW w:w="6020" w:type="dxa"/>
          </w:tcPr>
          <w:p w14:paraId="650DE7C9" w14:textId="77777777" w:rsidR="000872C6" w:rsidRPr="00250ED6" w:rsidRDefault="000872C6" w:rsidP="000872C6">
            <w:pPr>
              <w:pStyle w:val="NKText"/>
              <w:rPr>
                <w:lang w:val="de"/>
              </w:rPr>
            </w:pPr>
          </w:p>
          <w:p w14:paraId="6181FD55" w14:textId="77777777" w:rsidR="000872C6" w:rsidRDefault="000872C6" w:rsidP="000872C6">
            <w:pPr>
              <w:pStyle w:val="NKText"/>
              <w:rPr>
                <w:lang w:val="de"/>
              </w:rPr>
            </w:pPr>
            <w:r>
              <w:rPr>
                <w:lang w:val="de"/>
              </w:rPr>
              <w:t xml:space="preserve">Jesus ist gefangen. </w:t>
            </w:r>
          </w:p>
          <w:p w14:paraId="52E0949F" w14:textId="77777777" w:rsidR="000872C6" w:rsidRDefault="000872C6" w:rsidP="000872C6">
            <w:pPr>
              <w:pStyle w:val="NKText"/>
              <w:rPr>
                <w:lang w:val="de"/>
              </w:rPr>
            </w:pPr>
          </w:p>
          <w:p w14:paraId="0CB28370" w14:textId="77777777" w:rsidR="000872C6" w:rsidRDefault="000872C6" w:rsidP="000872C6">
            <w:pPr>
              <w:pStyle w:val="NKText"/>
              <w:rPr>
                <w:lang w:val="de"/>
              </w:rPr>
            </w:pPr>
            <w:r>
              <w:rPr>
                <w:lang w:val="de"/>
              </w:rPr>
              <w:t xml:space="preserve">Jesus hat von Gott erzählt. Anders, als das die Mächtigen hören wollten. Jesus hat erzählt: Gott hat alle Menschen gleich lieb. Bei Gott ist niemand besser und niemand wichtiger als ein anderer. Alle Menschen haben gleiche Rechte. Dass es jedem einzelnen gut geht, ist wichtig, dafür müssen wir sorgen. </w:t>
            </w:r>
          </w:p>
          <w:p w14:paraId="376913D7" w14:textId="77777777" w:rsidR="000872C6" w:rsidRDefault="000872C6" w:rsidP="000872C6">
            <w:pPr>
              <w:pStyle w:val="NKText"/>
              <w:rPr>
                <w:lang w:val="de"/>
              </w:rPr>
            </w:pPr>
          </w:p>
          <w:p w14:paraId="552AE2C4" w14:textId="77777777" w:rsidR="000872C6" w:rsidRDefault="000872C6" w:rsidP="000872C6">
            <w:pPr>
              <w:pStyle w:val="NKText"/>
              <w:rPr>
                <w:lang w:val="de"/>
              </w:rPr>
            </w:pPr>
            <w:r>
              <w:rPr>
                <w:lang w:val="de"/>
              </w:rPr>
              <w:t>Das wollten nicht alle hören. „Jesus muss weg,“ sagen sie. „Jesus muss sterben.</w:t>
            </w:r>
          </w:p>
          <w:p w14:paraId="694A53DD" w14:textId="77777777" w:rsidR="000872C6" w:rsidRDefault="000872C6" w:rsidP="000872C6">
            <w:pPr>
              <w:pStyle w:val="NKText"/>
              <w:rPr>
                <w:lang w:val="de"/>
              </w:rPr>
            </w:pPr>
          </w:p>
          <w:p w14:paraId="63803D3E" w14:textId="77777777" w:rsidR="000872C6" w:rsidRPr="00250ED6" w:rsidRDefault="000872C6" w:rsidP="000872C6">
            <w:pPr>
              <w:pStyle w:val="NKText"/>
              <w:rPr>
                <w:lang w:val="de"/>
              </w:rPr>
            </w:pPr>
            <w:r>
              <w:rPr>
                <w:lang w:val="de"/>
              </w:rPr>
              <w:t xml:space="preserve">Jetzt ist Jesus gefangen. </w:t>
            </w:r>
          </w:p>
          <w:p w14:paraId="49BA6C4F" w14:textId="77777777" w:rsidR="000872C6" w:rsidRDefault="000872C6" w:rsidP="000872C6">
            <w:pPr>
              <w:pStyle w:val="NKText"/>
              <w:rPr>
                <w:lang w:val="de"/>
              </w:rPr>
            </w:pPr>
            <w:r>
              <w:rPr>
                <w:lang w:val="de"/>
              </w:rPr>
              <w:t xml:space="preserve">Die Soldaten bringen ihn zu den Mächtigen im Land. </w:t>
            </w:r>
          </w:p>
          <w:p w14:paraId="0FD9E50C" w14:textId="77777777" w:rsidR="000872C6" w:rsidRDefault="000872C6" w:rsidP="000872C6">
            <w:pPr>
              <w:pStyle w:val="NKText"/>
              <w:rPr>
                <w:lang w:val="de"/>
              </w:rPr>
            </w:pPr>
            <w:r>
              <w:rPr>
                <w:lang w:val="de"/>
              </w:rPr>
              <w:t xml:space="preserve">Die lachen über Jesus: „Er hat gesagt, er ist der König der Juden! Dann soll er seine Krone bekommen.“ </w:t>
            </w:r>
          </w:p>
          <w:p w14:paraId="3534C8BD" w14:textId="77777777" w:rsidR="000872C6" w:rsidRDefault="000872C6" w:rsidP="000872C6">
            <w:pPr>
              <w:pStyle w:val="NKText"/>
              <w:rPr>
                <w:lang w:val="de"/>
              </w:rPr>
            </w:pPr>
            <w:r>
              <w:rPr>
                <w:lang w:val="de"/>
              </w:rPr>
              <w:t xml:space="preserve">Sie setzen ihm eine Krone auf, die aus Dornen geflochten ist. Das tut weh. </w:t>
            </w:r>
          </w:p>
          <w:p w14:paraId="4505CA29" w14:textId="77777777" w:rsidR="000872C6" w:rsidRDefault="000872C6" w:rsidP="000872C6">
            <w:pPr>
              <w:pStyle w:val="NKText"/>
              <w:rPr>
                <w:lang w:val="de"/>
              </w:rPr>
            </w:pPr>
          </w:p>
          <w:p w14:paraId="0A295606" w14:textId="77777777" w:rsidR="000872C6" w:rsidRDefault="000872C6" w:rsidP="000872C6">
            <w:pPr>
              <w:pStyle w:val="NKText"/>
              <w:rPr>
                <w:lang w:val="de"/>
              </w:rPr>
            </w:pPr>
            <w:r>
              <w:rPr>
                <w:lang w:val="de"/>
              </w:rPr>
              <w:t>Die Mächtigen sagen: „Er hat gesagt, er ist Gottes Sohn. Dafür muss er sterben.“</w:t>
            </w:r>
          </w:p>
          <w:p w14:paraId="6ED5D076" w14:textId="77777777" w:rsidR="000872C6" w:rsidRPr="00250ED6" w:rsidRDefault="000872C6" w:rsidP="000872C6">
            <w:pPr>
              <w:pStyle w:val="NKText"/>
              <w:rPr>
                <w:lang w:val="de"/>
              </w:rPr>
            </w:pPr>
            <w:r w:rsidRPr="00250ED6">
              <w:rPr>
                <w:lang w:val="de"/>
              </w:rPr>
              <w:t xml:space="preserve"> </w:t>
            </w:r>
          </w:p>
        </w:tc>
        <w:tc>
          <w:tcPr>
            <w:tcW w:w="3052" w:type="dxa"/>
          </w:tcPr>
          <w:p w14:paraId="1BAB261F" w14:textId="77777777" w:rsidR="000872C6" w:rsidRDefault="000872C6" w:rsidP="000872C6">
            <w:pPr>
              <w:pStyle w:val="NKText"/>
              <w:rPr>
                <w:lang w:val="de"/>
              </w:rPr>
            </w:pPr>
            <w:r>
              <w:rPr>
                <w:lang w:val="de"/>
              </w:rPr>
              <w:t>Tuch ausbreiten,</w:t>
            </w:r>
          </w:p>
          <w:p w14:paraId="0FE2326E" w14:textId="77777777" w:rsidR="000872C6" w:rsidRDefault="000872C6" w:rsidP="000872C6">
            <w:pPr>
              <w:pStyle w:val="NKText"/>
              <w:rPr>
                <w:lang w:val="de"/>
              </w:rPr>
            </w:pPr>
          </w:p>
          <w:p w14:paraId="73B55E28" w14:textId="77777777" w:rsidR="000872C6" w:rsidRPr="00250ED6" w:rsidRDefault="000872C6" w:rsidP="000872C6">
            <w:pPr>
              <w:pStyle w:val="NKText"/>
              <w:rPr>
                <w:lang w:val="de"/>
              </w:rPr>
            </w:pPr>
            <w:r>
              <w:rPr>
                <w:lang w:val="de"/>
              </w:rPr>
              <w:t>Strick hinlegen</w:t>
            </w:r>
          </w:p>
          <w:p w14:paraId="0FEA0737" w14:textId="77777777" w:rsidR="000872C6" w:rsidRPr="00250ED6" w:rsidRDefault="000872C6" w:rsidP="000872C6">
            <w:pPr>
              <w:pStyle w:val="NKText"/>
              <w:rPr>
                <w:lang w:val="de"/>
              </w:rPr>
            </w:pPr>
          </w:p>
          <w:p w14:paraId="20238500" w14:textId="77777777" w:rsidR="000872C6" w:rsidRDefault="000872C6" w:rsidP="000872C6">
            <w:pPr>
              <w:pStyle w:val="NKText"/>
              <w:rPr>
                <w:lang w:val="de"/>
              </w:rPr>
            </w:pPr>
            <w:r>
              <w:rPr>
                <w:lang w:val="de"/>
              </w:rPr>
              <w:t>ein Herz hinlegen</w:t>
            </w:r>
          </w:p>
          <w:p w14:paraId="0DB21770" w14:textId="77777777" w:rsidR="000872C6" w:rsidRDefault="000872C6" w:rsidP="000872C6">
            <w:pPr>
              <w:pStyle w:val="NKText"/>
              <w:rPr>
                <w:lang w:val="de"/>
              </w:rPr>
            </w:pPr>
          </w:p>
          <w:p w14:paraId="0439CD47" w14:textId="77777777" w:rsidR="000872C6" w:rsidRDefault="000872C6" w:rsidP="000872C6">
            <w:pPr>
              <w:pStyle w:val="NKText"/>
              <w:rPr>
                <w:lang w:val="de"/>
              </w:rPr>
            </w:pPr>
          </w:p>
          <w:p w14:paraId="3884C900" w14:textId="77777777" w:rsidR="000872C6" w:rsidRDefault="000872C6" w:rsidP="000872C6">
            <w:pPr>
              <w:pStyle w:val="NKText"/>
              <w:rPr>
                <w:lang w:val="de"/>
              </w:rPr>
            </w:pPr>
          </w:p>
          <w:p w14:paraId="591FE548" w14:textId="77777777" w:rsidR="000872C6" w:rsidRDefault="000872C6" w:rsidP="000872C6">
            <w:pPr>
              <w:pStyle w:val="NKText"/>
              <w:rPr>
                <w:lang w:val="de"/>
              </w:rPr>
            </w:pPr>
          </w:p>
          <w:p w14:paraId="37ABE4A8" w14:textId="77777777" w:rsidR="000872C6" w:rsidRDefault="000872C6" w:rsidP="000872C6">
            <w:pPr>
              <w:pStyle w:val="NKText"/>
              <w:rPr>
                <w:lang w:val="de"/>
              </w:rPr>
            </w:pPr>
          </w:p>
          <w:p w14:paraId="54BC7F3D" w14:textId="77777777" w:rsidR="000872C6" w:rsidRPr="00250ED6" w:rsidRDefault="000872C6" w:rsidP="000872C6">
            <w:pPr>
              <w:pStyle w:val="NKText"/>
              <w:rPr>
                <w:lang w:val="de"/>
              </w:rPr>
            </w:pPr>
            <w:r>
              <w:rPr>
                <w:lang w:val="de"/>
              </w:rPr>
              <w:t>Schwarzes Tuch über das Herz legen, Strick darauflegen</w:t>
            </w:r>
          </w:p>
          <w:p w14:paraId="5E6A16F5" w14:textId="77777777" w:rsidR="000872C6" w:rsidRPr="00250ED6" w:rsidRDefault="000872C6" w:rsidP="000872C6">
            <w:pPr>
              <w:pStyle w:val="NKText"/>
              <w:rPr>
                <w:lang w:val="de"/>
              </w:rPr>
            </w:pPr>
          </w:p>
          <w:p w14:paraId="26FFA001" w14:textId="77777777" w:rsidR="000872C6" w:rsidRPr="00250ED6" w:rsidRDefault="000872C6" w:rsidP="000872C6">
            <w:pPr>
              <w:pStyle w:val="NKText"/>
              <w:rPr>
                <w:lang w:val="de"/>
              </w:rPr>
            </w:pPr>
          </w:p>
          <w:p w14:paraId="37AA0887" w14:textId="77777777" w:rsidR="000872C6" w:rsidRPr="00250ED6" w:rsidRDefault="000872C6" w:rsidP="000872C6">
            <w:pPr>
              <w:pStyle w:val="NKText"/>
              <w:rPr>
                <w:lang w:val="de"/>
              </w:rPr>
            </w:pPr>
            <w:r w:rsidRPr="00250ED6">
              <w:rPr>
                <w:lang w:val="de"/>
              </w:rPr>
              <w:t>Dornenkrone</w:t>
            </w:r>
            <w:r>
              <w:rPr>
                <w:lang w:val="de"/>
              </w:rPr>
              <w:t xml:space="preserve"> dazu</w:t>
            </w:r>
          </w:p>
        </w:tc>
      </w:tr>
      <w:tr w:rsidR="000872C6" w:rsidRPr="00250ED6" w14:paraId="4FC848C9" w14:textId="77777777" w:rsidTr="00186633">
        <w:trPr>
          <w:trHeight w:val="1149"/>
        </w:trPr>
        <w:tc>
          <w:tcPr>
            <w:tcW w:w="6020" w:type="dxa"/>
          </w:tcPr>
          <w:p w14:paraId="100F8441" w14:textId="77777777" w:rsidR="000872C6" w:rsidRDefault="000872C6" w:rsidP="000872C6">
            <w:pPr>
              <w:pStyle w:val="NKText"/>
              <w:rPr>
                <w:lang w:val="de"/>
              </w:rPr>
            </w:pPr>
            <w:r w:rsidRPr="00250ED6">
              <w:rPr>
                <w:lang w:val="de"/>
              </w:rPr>
              <w:t xml:space="preserve">Sie bringen Jesus zu Pilatus. </w:t>
            </w:r>
            <w:r>
              <w:rPr>
                <w:lang w:val="de"/>
              </w:rPr>
              <w:t xml:space="preserve">Das ist der Anführer im Land. </w:t>
            </w:r>
            <w:r w:rsidRPr="00250ED6">
              <w:rPr>
                <w:lang w:val="de"/>
              </w:rPr>
              <w:t>Pilatus schaut ihn an. Jesus schweigt.</w:t>
            </w:r>
            <w:r>
              <w:rPr>
                <w:lang w:val="de"/>
              </w:rPr>
              <w:t xml:space="preserve"> „Ich finde nicht, dass er etwas Schlimmes getan hat,“ sagt Pilatus. </w:t>
            </w:r>
          </w:p>
          <w:p w14:paraId="3E517C8B" w14:textId="77777777" w:rsidR="000872C6" w:rsidRDefault="000872C6" w:rsidP="000872C6">
            <w:pPr>
              <w:pStyle w:val="NKText"/>
              <w:rPr>
                <w:lang w:val="de"/>
              </w:rPr>
            </w:pPr>
          </w:p>
          <w:p w14:paraId="5723AC8C" w14:textId="77777777" w:rsidR="000872C6" w:rsidRPr="00250ED6" w:rsidRDefault="000872C6" w:rsidP="000872C6">
            <w:pPr>
              <w:pStyle w:val="NKText"/>
              <w:rPr>
                <w:lang w:val="de"/>
              </w:rPr>
            </w:pPr>
            <w:r>
              <w:rPr>
                <w:lang w:val="de"/>
              </w:rPr>
              <w:t>Aber die anderen rufen: „Nein! Kreuzige ihn“</w:t>
            </w:r>
          </w:p>
          <w:p w14:paraId="0E9F5EB7" w14:textId="77777777" w:rsidR="000872C6" w:rsidRDefault="000872C6" w:rsidP="000872C6">
            <w:pPr>
              <w:pStyle w:val="NKText"/>
              <w:rPr>
                <w:lang w:val="de"/>
              </w:rPr>
            </w:pPr>
            <w:r w:rsidRPr="00250ED6">
              <w:rPr>
                <w:lang w:val="de"/>
              </w:rPr>
              <w:t>Da befiehlt Pilatus, dass Jesus gekreuzigt werden soll.</w:t>
            </w:r>
          </w:p>
          <w:p w14:paraId="13013C85" w14:textId="77777777" w:rsidR="000872C6" w:rsidRDefault="000872C6" w:rsidP="000872C6">
            <w:pPr>
              <w:pStyle w:val="NKText"/>
              <w:rPr>
                <w:lang w:val="de"/>
              </w:rPr>
            </w:pPr>
          </w:p>
          <w:p w14:paraId="317B69F9" w14:textId="77777777" w:rsidR="000872C6" w:rsidRPr="00250ED6" w:rsidRDefault="000872C6" w:rsidP="000872C6">
            <w:pPr>
              <w:pStyle w:val="NKText"/>
              <w:rPr>
                <w:lang w:val="de"/>
              </w:rPr>
            </w:pPr>
            <w:r w:rsidRPr="00250ED6">
              <w:rPr>
                <w:lang w:val="de"/>
              </w:rPr>
              <w:t xml:space="preserve">Auf dem Berg Golgatha </w:t>
            </w:r>
            <w:r>
              <w:rPr>
                <w:lang w:val="de"/>
              </w:rPr>
              <w:t>wird Jesus gekreuzigt.</w:t>
            </w:r>
          </w:p>
        </w:tc>
        <w:tc>
          <w:tcPr>
            <w:tcW w:w="3052" w:type="dxa"/>
          </w:tcPr>
          <w:p w14:paraId="669D3D03" w14:textId="77777777" w:rsidR="000872C6" w:rsidRDefault="000872C6" w:rsidP="000872C6">
            <w:pPr>
              <w:pStyle w:val="NKText"/>
              <w:rPr>
                <w:lang w:val="de"/>
              </w:rPr>
            </w:pPr>
          </w:p>
          <w:p w14:paraId="393A87D6" w14:textId="77777777" w:rsidR="000872C6" w:rsidRDefault="000872C6" w:rsidP="000872C6">
            <w:pPr>
              <w:pStyle w:val="NKText"/>
              <w:rPr>
                <w:lang w:val="de"/>
              </w:rPr>
            </w:pPr>
          </w:p>
          <w:p w14:paraId="1579FE3A" w14:textId="77777777" w:rsidR="000872C6" w:rsidRPr="00250ED6" w:rsidRDefault="000872C6" w:rsidP="000872C6">
            <w:pPr>
              <w:pStyle w:val="NKText"/>
              <w:rPr>
                <w:lang w:val="de"/>
              </w:rPr>
            </w:pPr>
          </w:p>
          <w:p w14:paraId="041AB69D" w14:textId="77777777" w:rsidR="000872C6" w:rsidRDefault="000872C6" w:rsidP="000872C6">
            <w:pPr>
              <w:pStyle w:val="NKText"/>
              <w:rPr>
                <w:lang w:val="de"/>
              </w:rPr>
            </w:pPr>
          </w:p>
          <w:p w14:paraId="0FDC59B7" w14:textId="77777777" w:rsidR="000872C6" w:rsidRDefault="000872C6" w:rsidP="000872C6">
            <w:pPr>
              <w:pStyle w:val="NKText"/>
              <w:rPr>
                <w:lang w:val="de"/>
              </w:rPr>
            </w:pPr>
          </w:p>
          <w:p w14:paraId="175F5168" w14:textId="77777777" w:rsidR="000872C6" w:rsidRPr="00250ED6" w:rsidRDefault="000872C6" w:rsidP="000872C6">
            <w:pPr>
              <w:pStyle w:val="NKText"/>
              <w:rPr>
                <w:lang w:val="de"/>
              </w:rPr>
            </w:pPr>
            <w:r w:rsidRPr="00250ED6">
              <w:rPr>
                <w:lang w:val="de"/>
              </w:rPr>
              <w:t>ein Kreuz aufstellen,</w:t>
            </w:r>
          </w:p>
          <w:p w14:paraId="3EC2BC8D" w14:textId="77777777" w:rsidR="000872C6" w:rsidRPr="00250ED6" w:rsidRDefault="000872C6" w:rsidP="000872C6">
            <w:pPr>
              <w:pStyle w:val="NKText"/>
              <w:rPr>
                <w:lang w:val="de"/>
              </w:rPr>
            </w:pPr>
            <w:r w:rsidRPr="00250ED6">
              <w:rPr>
                <w:lang w:val="de"/>
              </w:rPr>
              <w:t>Kerze mit Strick dazu stellen</w:t>
            </w:r>
          </w:p>
        </w:tc>
      </w:tr>
      <w:tr w:rsidR="000872C6" w:rsidRPr="00250ED6" w14:paraId="44763D8C" w14:textId="77777777" w:rsidTr="00186633">
        <w:tc>
          <w:tcPr>
            <w:tcW w:w="6020" w:type="dxa"/>
          </w:tcPr>
          <w:p w14:paraId="519D1F82" w14:textId="77777777" w:rsidR="000872C6" w:rsidRDefault="000872C6" w:rsidP="000872C6">
            <w:pPr>
              <w:pStyle w:val="NKText"/>
              <w:rPr>
                <w:lang w:val="de"/>
              </w:rPr>
            </w:pPr>
          </w:p>
          <w:p w14:paraId="13CEABED" w14:textId="77777777" w:rsidR="000872C6" w:rsidRDefault="000872C6" w:rsidP="000872C6">
            <w:pPr>
              <w:pStyle w:val="NKText"/>
              <w:rPr>
                <w:lang w:val="de"/>
              </w:rPr>
            </w:pPr>
            <w:r>
              <w:rPr>
                <w:lang w:val="de"/>
              </w:rPr>
              <w:t>Als Jesus stirbt, wird es ganz dunkel. Im ganzen Land.</w:t>
            </w:r>
          </w:p>
          <w:p w14:paraId="7AA65393" w14:textId="77777777" w:rsidR="000872C6" w:rsidRDefault="000872C6" w:rsidP="000872C6">
            <w:pPr>
              <w:pStyle w:val="NKText"/>
              <w:rPr>
                <w:lang w:val="de"/>
              </w:rPr>
            </w:pPr>
            <w:r>
              <w:rPr>
                <w:lang w:val="de"/>
              </w:rPr>
              <w:lastRenderedPageBreak/>
              <w:t>Der Vorhang im Tempel – dem Haus zum Beten – zerreißt.</w:t>
            </w:r>
          </w:p>
          <w:p w14:paraId="59E11C3F" w14:textId="77777777" w:rsidR="000872C6" w:rsidRDefault="000872C6" w:rsidP="000872C6">
            <w:pPr>
              <w:pStyle w:val="NKText"/>
              <w:rPr>
                <w:lang w:val="de"/>
              </w:rPr>
            </w:pPr>
          </w:p>
          <w:p w14:paraId="2C0581D1" w14:textId="77777777" w:rsidR="000872C6" w:rsidRDefault="000872C6" w:rsidP="000872C6">
            <w:pPr>
              <w:pStyle w:val="NKText"/>
              <w:rPr>
                <w:lang w:val="de"/>
              </w:rPr>
            </w:pPr>
            <w:r>
              <w:rPr>
                <w:lang w:val="de"/>
              </w:rPr>
              <w:t>Einer der Soldaten, ein Hauptmann, sagt in die Stille: „Das war kein Verbrecher. Das war Gottes Sohn!“</w:t>
            </w:r>
          </w:p>
          <w:p w14:paraId="6A51FC1A" w14:textId="77777777" w:rsidR="000872C6" w:rsidRDefault="000872C6" w:rsidP="000872C6">
            <w:pPr>
              <w:pStyle w:val="NKText"/>
              <w:rPr>
                <w:lang w:val="de"/>
              </w:rPr>
            </w:pPr>
          </w:p>
          <w:p w14:paraId="66414EBB" w14:textId="77777777" w:rsidR="000872C6" w:rsidRPr="00250ED6" w:rsidRDefault="000872C6" w:rsidP="000872C6">
            <w:pPr>
              <w:pStyle w:val="NKText"/>
              <w:rPr>
                <w:lang w:val="de"/>
              </w:rPr>
            </w:pPr>
            <w:r>
              <w:rPr>
                <w:lang w:val="de"/>
              </w:rPr>
              <w:t>Sie legen Jesus in eine Höhle in den Felsen. Das ist das Grab. Ein großer Stein wird davor gerollt.</w:t>
            </w:r>
          </w:p>
        </w:tc>
        <w:tc>
          <w:tcPr>
            <w:tcW w:w="3052" w:type="dxa"/>
          </w:tcPr>
          <w:p w14:paraId="72763B3D" w14:textId="77777777" w:rsidR="000872C6" w:rsidRPr="00250ED6" w:rsidRDefault="000872C6" w:rsidP="000872C6">
            <w:pPr>
              <w:pStyle w:val="NKText"/>
              <w:rPr>
                <w:lang w:val="de"/>
              </w:rPr>
            </w:pPr>
          </w:p>
          <w:p w14:paraId="3CCB9529" w14:textId="77777777" w:rsidR="000872C6" w:rsidRDefault="000872C6" w:rsidP="000872C6">
            <w:pPr>
              <w:pStyle w:val="NKText"/>
              <w:rPr>
                <w:lang w:val="de"/>
              </w:rPr>
            </w:pPr>
            <w:r w:rsidRPr="00250ED6">
              <w:rPr>
                <w:lang w:val="de"/>
              </w:rPr>
              <w:t>Kerze auspusten</w:t>
            </w:r>
          </w:p>
          <w:p w14:paraId="6926256D" w14:textId="77777777" w:rsidR="000872C6" w:rsidRDefault="000872C6" w:rsidP="000872C6">
            <w:pPr>
              <w:pStyle w:val="NKText"/>
              <w:rPr>
                <w:lang w:val="de"/>
              </w:rPr>
            </w:pPr>
          </w:p>
          <w:p w14:paraId="7776B723" w14:textId="77777777" w:rsidR="000872C6" w:rsidRDefault="000872C6" w:rsidP="000872C6">
            <w:pPr>
              <w:pStyle w:val="NKText"/>
              <w:rPr>
                <w:lang w:val="de"/>
              </w:rPr>
            </w:pPr>
          </w:p>
          <w:p w14:paraId="205CB32D" w14:textId="77777777" w:rsidR="000872C6" w:rsidRDefault="000872C6" w:rsidP="000872C6">
            <w:pPr>
              <w:pStyle w:val="NKText"/>
              <w:rPr>
                <w:lang w:val="de"/>
              </w:rPr>
            </w:pPr>
          </w:p>
          <w:p w14:paraId="6F5FACD4" w14:textId="59F9F32F" w:rsidR="000872C6" w:rsidRPr="00250ED6" w:rsidRDefault="000872C6" w:rsidP="000872C6">
            <w:pPr>
              <w:pStyle w:val="NKText"/>
              <w:rPr>
                <w:lang w:val="de"/>
              </w:rPr>
            </w:pPr>
            <w:r w:rsidRPr="00250ED6">
              <w:rPr>
                <w:lang w:val="de"/>
              </w:rPr>
              <w:t>das schwarze Tuch zusammenschieben, so dass eine Falte ents</w:t>
            </w:r>
            <w:r>
              <w:rPr>
                <w:lang w:val="de"/>
              </w:rPr>
              <w:t>t</w:t>
            </w:r>
            <w:r w:rsidRPr="00250ED6">
              <w:rPr>
                <w:lang w:val="de"/>
              </w:rPr>
              <w:t>eht, aus der eine Höhle gebaut wird, die Kerze hineinstellen und einen Stein davorlegen,</w:t>
            </w:r>
          </w:p>
        </w:tc>
      </w:tr>
      <w:tr w:rsidR="000872C6" w:rsidRPr="00250ED6" w14:paraId="5DEC7CBD" w14:textId="77777777" w:rsidTr="00186633">
        <w:tc>
          <w:tcPr>
            <w:tcW w:w="6020" w:type="dxa"/>
          </w:tcPr>
          <w:p w14:paraId="0723F982" w14:textId="77777777" w:rsidR="000872C6" w:rsidRPr="00250ED6" w:rsidRDefault="000872C6" w:rsidP="000872C6">
            <w:pPr>
              <w:pStyle w:val="NKText"/>
              <w:rPr>
                <w:lang w:val="de"/>
              </w:rPr>
            </w:pPr>
          </w:p>
          <w:p w14:paraId="0A2794F2" w14:textId="77777777" w:rsidR="000872C6" w:rsidRPr="00250ED6" w:rsidRDefault="000872C6" w:rsidP="000872C6">
            <w:pPr>
              <w:pStyle w:val="NKText"/>
              <w:rPr>
                <w:lang w:val="de"/>
              </w:rPr>
            </w:pPr>
            <w:r>
              <w:rPr>
                <w:lang w:val="de"/>
              </w:rPr>
              <w:t>Und wo ist Gott?</w:t>
            </w:r>
          </w:p>
        </w:tc>
        <w:tc>
          <w:tcPr>
            <w:tcW w:w="3052" w:type="dxa"/>
          </w:tcPr>
          <w:p w14:paraId="2B89BB8B" w14:textId="77777777" w:rsidR="000872C6" w:rsidRPr="00250ED6" w:rsidRDefault="000872C6" w:rsidP="000872C6">
            <w:pPr>
              <w:pStyle w:val="NKText"/>
              <w:rPr>
                <w:lang w:val="de"/>
              </w:rPr>
            </w:pPr>
          </w:p>
        </w:tc>
      </w:tr>
      <w:tr w:rsidR="000872C6" w:rsidRPr="00250ED6" w14:paraId="21ED3614" w14:textId="77777777" w:rsidTr="00186633">
        <w:tc>
          <w:tcPr>
            <w:tcW w:w="6020" w:type="dxa"/>
          </w:tcPr>
          <w:p w14:paraId="547A562B" w14:textId="77777777" w:rsidR="000872C6" w:rsidRPr="00250ED6" w:rsidRDefault="000872C6" w:rsidP="00186633">
            <w:pPr>
              <w:autoSpaceDE w:val="0"/>
              <w:autoSpaceDN w:val="0"/>
              <w:adjustRightInd w:val="0"/>
              <w:spacing w:after="0" w:line="240" w:lineRule="auto"/>
              <w:rPr>
                <w:rFonts w:ascii="Ebrima" w:hAnsi="Ebrima" w:cs="Comic Sans MS"/>
                <w:lang w:val="de"/>
              </w:rPr>
            </w:pPr>
          </w:p>
        </w:tc>
        <w:tc>
          <w:tcPr>
            <w:tcW w:w="3052" w:type="dxa"/>
          </w:tcPr>
          <w:p w14:paraId="7448A4F5" w14:textId="77777777" w:rsidR="000872C6" w:rsidRPr="00250ED6" w:rsidRDefault="000872C6" w:rsidP="00186633">
            <w:pPr>
              <w:autoSpaceDE w:val="0"/>
              <w:autoSpaceDN w:val="0"/>
              <w:adjustRightInd w:val="0"/>
              <w:spacing w:after="0" w:line="240" w:lineRule="auto"/>
              <w:rPr>
                <w:rFonts w:ascii="Ebrima" w:hAnsi="Ebrima" w:cs="Comic Sans MS"/>
                <w:lang w:val="de"/>
              </w:rPr>
            </w:pPr>
          </w:p>
        </w:tc>
      </w:tr>
      <w:tr w:rsidR="000872C6" w:rsidRPr="00250ED6" w14:paraId="6BC720A9" w14:textId="77777777" w:rsidTr="00186633">
        <w:tc>
          <w:tcPr>
            <w:tcW w:w="6020" w:type="dxa"/>
          </w:tcPr>
          <w:p w14:paraId="24406679" w14:textId="77777777" w:rsidR="000872C6" w:rsidRDefault="000872C6" w:rsidP="000872C6">
            <w:pPr>
              <w:pStyle w:val="NKText"/>
              <w:rPr>
                <w:lang w:val="de"/>
              </w:rPr>
            </w:pPr>
            <w:r>
              <w:rPr>
                <w:lang w:val="de"/>
              </w:rPr>
              <w:t xml:space="preserve">Drei Tage später, früh am Morgen. Die Sonne geht auf. Drei Frauen gehen zum Grab. Sie wollen den toten Jesus mit duftenden Ölen einreiben, wie man es damals machte. Aber was ist das? Der Stein ist weggerollt, die Höhle ist leer. Jesus ist nicht in der Höhle. Weg! </w:t>
            </w:r>
          </w:p>
          <w:p w14:paraId="55A7F531" w14:textId="77777777" w:rsidR="000872C6" w:rsidRDefault="000872C6" w:rsidP="000872C6">
            <w:pPr>
              <w:pStyle w:val="NKText"/>
              <w:rPr>
                <w:lang w:val="de"/>
              </w:rPr>
            </w:pPr>
          </w:p>
          <w:p w14:paraId="27762C59" w14:textId="77777777" w:rsidR="000872C6" w:rsidRDefault="000872C6" w:rsidP="000872C6">
            <w:pPr>
              <w:pStyle w:val="NKText"/>
              <w:rPr>
                <w:lang w:val="de"/>
              </w:rPr>
            </w:pPr>
          </w:p>
          <w:p w14:paraId="7B901A1C" w14:textId="77777777" w:rsidR="000872C6" w:rsidRDefault="000872C6" w:rsidP="000872C6">
            <w:pPr>
              <w:pStyle w:val="NKText"/>
              <w:rPr>
                <w:lang w:val="de"/>
              </w:rPr>
            </w:pPr>
            <w:r>
              <w:rPr>
                <w:lang w:val="de"/>
              </w:rPr>
              <w:t>Jesus ist weg. Aber was ist das? Am leeren Grab sitzt einer, der sagt: Jesus ist nicht hier. Er ist auferstanden. Gottes Liebe ist stärker als der Tod. Der Tod ist besiegt!</w:t>
            </w:r>
          </w:p>
          <w:p w14:paraId="6246A4D2" w14:textId="77777777" w:rsidR="000872C6" w:rsidRDefault="000872C6" w:rsidP="000872C6">
            <w:pPr>
              <w:pStyle w:val="NKText"/>
              <w:rPr>
                <w:lang w:val="de"/>
              </w:rPr>
            </w:pPr>
          </w:p>
          <w:p w14:paraId="4B2E07D8" w14:textId="77777777" w:rsidR="000872C6" w:rsidRDefault="000872C6" w:rsidP="000872C6">
            <w:pPr>
              <w:pStyle w:val="NKText"/>
              <w:rPr>
                <w:lang w:val="de"/>
              </w:rPr>
            </w:pPr>
            <w:r>
              <w:rPr>
                <w:lang w:val="de"/>
              </w:rPr>
              <w:t>Wie kann das sein? Das ist wunderbar. Aber kaum zu glauben!</w:t>
            </w:r>
          </w:p>
          <w:p w14:paraId="3FEFD777" w14:textId="77777777" w:rsidR="000872C6" w:rsidRDefault="000872C6" w:rsidP="000872C6">
            <w:pPr>
              <w:pStyle w:val="NKText"/>
              <w:rPr>
                <w:lang w:val="de"/>
              </w:rPr>
            </w:pPr>
            <w:r>
              <w:rPr>
                <w:lang w:val="de"/>
              </w:rPr>
              <w:t xml:space="preserve"> </w:t>
            </w:r>
          </w:p>
          <w:p w14:paraId="6F29BC94" w14:textId="77777777" w:rsidR="000872C6" w:rsidRDefault="000872C6" w:rsidP="000872C6">
            <w:pPr>
              <w:pStyle w:val="NKText"/>
              <w:rPr>
                <w:lang w:val="de"/>
              </w:rPr>
            </w:pPr>
            <w:r>
              <w:rPr>
                <w:lang w:val="de"/>
              </w:rPr>
              <w:t>Die Frauen laufen los: das müssen wir den anderen erzählen! „Jesus lebt! Wir freuen uns! Halleluja</w:t>
            </w:r>
          </w:p>
          <w:p w14:paraId="2F347D7E" w14:textId="77777777" w:rsidR="000872C6" w:rsidRPr="00250ED6" w:rsidRDefault="000872C6" w:rsidP="000872C6">
            <w:pPr>
              <w:pStyle w:val="NKText"/>
              <w:rPr>
                <w:lang w:val="de"/>
              </w:rPr>
            </w:pPr>
          </w:p>
          <w:p w14:paraId="0BBF0AD7" w14:textId="77777777" w:rsidR="000872C6" w:rsidRPr="00250ED6" w:rsidRDefault="000872C6" w:rsidP="000872C6">
            <w:pPr>
              <w:pStyle w:val="NKText"/>
              <w:rPr>
                <w:lang w:val="de"/>
              </w:rPr>
            </w:pPr>
          </w:p>
          <w:p w14:paraId="3B0F9932" w14:textId="77777777" w:rsidR="000872C6" w:rsidRDefault="000872C6" w:rsidP="000872C6">
            <w:pPr>
              <w:pStyle w:val="NKText"/>
              <w:rPr>
                <w:lang w:val="de"/>
              </w:rPr>
            </w:pPr>
          </w:p>
          <w:p w14:paraId="12803E8B" w14:textId="77777777" w:rsidR="000872C6" w:rsidRPr="00250ED6" w:rsidRDefault="000872C6" w:rsidP="000872C6">
            <w:pPr>
              <w:pStyle w:val="NKText"/>
              <w:rPr>
                <w:lang w:val="de"/>
              </w:rPr>
            </w:pPr>
          </w:p>
        </w:tc>
        <w:tc>
          <w:tcPr>
            <w:tcW w:w="3052" w:type="dxa"/>
          </w:tcPr>
          <w:p w14:paraId="2F90D0BA" w14:textId="77777777" w:rsidR="000872C6" w:rsidRPr="00250ED6" w:rsidRDefault="000872C6" w:rsidP="000872C6">
            <w:pPr>
              <w:pStyle w:val="NKText"/>
              <w:rPr>
                <w:lang w:val="de"/>
              </w:rPr>
            </w:pPr>
            <w:r>
              <w:rPr>
                <w:lang w:val="de"/>
              </w:rPr>
              <w:t>Stein beiseitelegen, Kerze aus der Höhle nehmen und beiseitestellen</w:t>
            </w:r>
          </w:p>
          <w:p w14:paraId="61A442F7" w14:textId="77777777" w:rsidR="000872C6" w:rsidRPr="00250ED6" w:rsidRDefault="000872C6" w:rsidP="000872C6">
            <w:pPr>
              <w:pStyle w:val="NKText"/>
              <w:rPr>
                <w:lang w:val="de"/>
              </w:rPr>
            </w:pPr>
          </w:p>
          <w:p w14:paraId="75A9DDEF" w14:textId="77777777" w:rsidR="000872C6" w:rsidRPr="00250ED6" w:rsidRDefault="000872C6" w:rsidP="000872C6">
            <w:pPr>
              <w:pStyle w:val="NKText"/>
              <w:rPr>
                <w:lang w:val="de"/>
              </w:rPr>
            </w:pPr>
          </w:p>
          <w:p w14:paraId="10B422B9" w14:textId="77777777" w:rsidR="000872C6" w:rsidRPr="00250ED6" w:rsidRDefault="000872C6" w:rsidP="000872C6">
            <w:pPr>
              <w:pStyle w:val="NKText"/>
              <w:rPr>
                <w:lang w:val="de"/>
              </w:rPr>
            </w:pPr>
          </w:p>
          <w:p w14:paraId="7C4566E5" w14:textId="77777777" w:rsidR="000872C6" w:rsidRDefault="000872C6" w:rsidP="000872C6">
            <w:pPr>
              <w:pStyle w:val="NKText"/>
              <w:rPr>
                <w:lang w:val="de"/>
              </w:rPr>
            </w:pPr>
          </w:p>
          <w:p w14:paraId="6820AE67" w14:textId="77777777" w:rsidR="000872C6" w:rsidRDefault="000872C6" w:rsidP="000872C6">
            <w:pPr>
              <w:pStyle w:val="NKText"/>
              <w:rPr>
                <w:lang w:val="de"/>
              </w:rPr>
            </w:pPr>
          </w:p>
          <w:p w14:paraId="69A4C149" w14:textId="0D895223" w:rsidR="000872C6" w:rsidRPr="00250ED6" w:rsidRDefault="000872C6" w:rsidP="000872C6">
            <w:pPr>
              <w:pStyle w:val="NKText"/>
              <w:rPr>
                <w:lang w:val="de"/>
              </w:rPr>
            </w:pPr>
            <w:r>
              <w:rPr>
                <w:lang w:val="de"/>
              </w:rPr>
              <w:t>Kerze wieder anzünden</w:t>
            </w:r>
          </w:p>
          <w:p w14:paraId="7098028E" w14:textId="77777777" w:rsidR="000872C6" w:rsidRPr="00250ED6" w:rsidRDefault="000872C6" w:rsidP="000872C6">
            <w:pPr>
              <w:pStyle w:val="NKText"/>
              <w:rPr>
                <w:lang w:val="de"/>
              </w:rPr>
            </w:pPr>
          </w:p>
          <w:p w14:paraId="12A6F727" w14:textId="77777777" w:rsidR="000872C6" w:rsidRPr="00250ED6" w:rsidRDefault="000872C6" w:rsidP="000872C6">
            <w:pPr>
              <w:pStyle w:val="NKText"/>
              <w:rPr>
                <w:lang w:val="de"/>
              </w:rPr>
            </w:pPr>
          </w:p>
          <w:p w14:paraId="2A64467F" w14:textId="77777777" w:rsidR="000872C6" w:rsidRPr="00250ED6" w:rsidRDefault="000872C6" w:rsidP="000872C6">
            <w:pPr>
              <w:pStyle w:val="NKText"/>
              <w:rPr>
                <w:lang w:val="de"/>
              </w:rPr>
            </w:pPr>
          </w:p>
          <w:p w14:paraId="63F139DF" w14:textId="77777777" w:rsidR="000872C6" w:rsidRPr="00250ED6" w:rsidRDefault="000872C6" w:rsidP="000872C6">
            <w:pPr>
              <w:pStyle w:val="NKText"/>
              <w:rPr>
                <w:lang w:val="de"/>
              </w:rPr>
            </w:pPr>
          </w:p>
          <w:p w14:paraId="70B9E46A" w14:textId="77777777" w:rsidR="000872C6" w:rsidRPr="00250ED6" w:rsidRDefault="000872C6" w:rsidP="000872C6">
            <w:pPr>
              <w:pStyle w:val="NKText"/>
              <w:rPr>
                <w:lang w:val="de"/>
              </w:rPr>
            </w:pPr>
            <w:r>
              <w:rPr>
                <w:lang w:val="de"/>
              </w:rPr>
              <w:t>Lied: Jesus lebt wir freuen uns, Halleluja</w:t>
            </w:r>
          </w:p>
          <w:p w14:paraId="267CAFAB" w14:textId="77777777" w:rsidR="000872C6" w:rsidRPr="00250ED6" w:rsidRDefault="000872C6" w:rsidP="000872C6">
            <w:pPr>
              <w:pStyle w:val="NKText"/>
              <w:rPr>
                <w:lang w:val="de"/>
              </w:rPr>
            </w:pPr>
          </w:p>
          <w:p w14:paraId="186C0206" w14:textId="77777777" w:rsidR="000872C6" w:rsidRPr="00250ED6" w:rsidRDefault="000872C6" w:rsidP="000872C6">
            <w:pPr>
              <w:pStyle w:val="NKText"/>
              <w:rPr>
                <w:lang w:val="de"/>
              </w:rPr>
            </w:pPr>
          </w:p>
          <w:p w14:paraId="02965DED" w14:textId="77777777" w:rsidR="000872C6" w:rsidRPr="00250ED6" w:rsidRDefault="000872C6" w:rsidP="000872C6">
            <w:pPr>
              <w:pStyle w:val="NKText"/>
              <w:rPr>
                <w:lang w:val="de"/>
              </w:rPr>
            </w:pPr>
          </w:p>
          <w:p w14:paraId="5D9DF3FC" w14:textId="77777777" w:rsidR="000872C6" w:rsidRPr="00250ED6" w:rsidRDefault="000872C6" w:rsidP="000872C6">
            <w:pPr>
              <w:pStyle w:val="NKText"/>
              <w:rPr>
                <w:lang w:val="de"/>
              </w:rPr>
            </w:pPr>
          </w:p>
          <w:p w14:paraId="0FA5EECE" w14:textId="77777777" w:rsidR="000872C6" w:rsidRPr="00250ED6" w:rsidRDefault="000872C6" w:rsidP="000872C6">
            <w:pPr>
              <w:pStyle w:val="NKText"/>
              <w:rPr>
                <w:lang w:val="de"/>
              </w:rPr>
            </w:pPr>
          </w:p>
        </w:tc>
      </w:tr>
    </w:tbl>
    <w:p w14:paraId="513CECB4" w14:textId="3E92C2FE" w:rsidR="000872C6" w:rsidRDefault="00BB6968" w:rsidP="000872C6">
      <w:pPr>
        <w:pStyle w:val="NKTextklein"/>
      </w:pPr>
      <w:r>
        <w:t xml:space="preserve">Autorin: </w:t>
      </w:r>
      <w:bookmarkStart w:id="0" w:name="_GoBack"/>
      <w:bookmarkEnd w:id="0"/>
      <w:r w:rsidR="000872C6">
        <w:t xml:space="preserve">Maike </w:t>
      </w:r>
      <w:proofErr w:type="spellStart"/>
      <w:r w:rsidR="000872C6">
        <w:t>Lauther</w:t>
      </w:r>
      <w:proofErr w:type="spellEnd"/>
      <w:r w:rsidR="000872C6">
        <w:t xml:space="preserve">-Pohl </w:t>
      </w:r>
    </w:p>
    <w:p w14:paraId="2951923A" w14:textId="77777777" w:rsidR="000872C6" w:rsidRDefault="000872C6" w:rsidP="000872C6">
      <w:pPr>
        <w:pStyle w:val="NKTextklein"/>
      </w:pPr>
      <w:r>
        <w:t xml:space="preserve">nach Anregungen von Jochem </w:t>
      </w:r>
      <w:proofErr w:type="spellStart"/>
      <w:r>
        <w:t>Westhof</w:t>
      </w:r>
      <w:proofErr w:type="spellEnd"/>
    </w:p>
    <w:p w14:paraId="3CA21CD3" w14:textId="6DC4EE85" w:rsidR="000872C6" w:rsidRPr="00250ED6" w:rsidRDefault="000872C6" w:rsidP="000872C6">
      <w:pPr>
        <w:pStyle w:val="NKTextklein"/>
      </w:pPr>
      <w:r>
        <w:t xml:space="preserve">siehe Maike </w:t>
      </w:r>
      <w:proofErr w:type="spellStart"/>
      <w:r>
        <w:t>Lauther</w:t>
      </w:r>
      <w:proofErr w:type="spellEnd"/>
      <w:r>
        <w:t xml:space="preserve">-Pohl und Jochem </w:t>
      </w:r>
      <w:proofErr w:type="spellStart"/>
      <w:r>
        <w:t>Westhof</w:t>
      </w:r>
      <w:proofErr w:type="spellEnd"/>
      <w:r>
        <w:t>: Gott ist dabei! 60 biblische Geschichten mit Kindern entdecken und gestalten, Ostfildern 2019</w:t>
      </w:r>
    </w:p>
    <w:sectPr w:rsidR="000872C6" w:rsidRPr="00250ED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B20F" w14:textId="77777777" w:rsidR="00640E07" w:rsidRDefault="00640E07" w:rsidP="00FE0E45">
      <w:pPr>
        <w:spacing w:after="0" w:line="240" w:lineRule="auto"/>
      </w:pPr>
      <w:r>
        <w:separator/>
      </w:r>
    </w:p>
  </w:endnote>
  <w:endnote w:type="continuationSeparator" w:id="0">
    <w:p w14:paraId="7DDF3070"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AE8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771E"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C30C"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EDED9" w14:textId="77777777" w:rsidR="00640E07" w:rsidRDefault="00640E07" w:rsidP="00FE0E45">
      <w:pPr>
        <w:spacing w:after="0" w:line="240" w:lineRule="auto"/>
      </w:pPr>
      <w:r>
        <w:separator/>
      </w:r>
    </w:p>
  </w:footnote>
  <w:footnote w:type="continuationSeparator" w:id="0">
    <w:p w14:paraId="644D1FC1"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E7D9"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2F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8D68" w14:textId="77777777" w:rsidR="006F7909" w:rsidRDefault="006F7909">
    <w:pPr>
      <w:pStyle w:val="Kopfzeile"/>
    </w:pPr>
    <w:r>
      <w:rPr>
        <w:noProof/>
      </w:rPr>
      <w:drawing>
        <wp:anchor distT="0" distB="0" distL="114300" distR="114300" simplePos="0" relativeHeight="251659264" behindDoc="1" locked="1" layoutInCell="1" allowOverlap="1" wp14:anchorId="26DF0362" wp14:editId="54918FF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4FE"/>
    <w:multiLevelType w:val="hybridMultilevel"/>
    <w:tmpl w:val="73D40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7D1EAE"/>
    <w:multiLevelType w:val="hybridMultilevel"/>
    <w:tmpl w:val="389C1904"/>
    <w:lvl w:ilvl="0" w:tplc="1C042620">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0872C6"/>
    <w:rsid w:val="001773D4"/>
    <w:rsid w:val="002F4ACA"/>
    <w:rsid w:val="004F6BF0"/>
    <w:rsid w:val="00526BB3"/>
    <w:rsid w:val="00560356"/>
    <w:rsid w:val="005A28A6"/>
    <w:rsid w:val="005C6DAD"/>
    <w:rsid w:val="00640E07"/>
    <w:rsid w:val="006F7909"/>
    <w:rsid w:val="007C1D84"/>
    <w:rsid w:val="00827435"/>
    <w:rsid w:val="00891BF9"/>
    <w:rsid w:val="008E6670"/>
    <w:rsid w:val="00941F8D"/>
    <w:rsid w:val="00982757"/>
    <w:rsid w:val="009F58C2"/>
    <w:rsid w:val="00A30789"/>
    <w:rsid w:val="00AD7ED8"/>
    <w:rsid w:val="00B345E3"/>
    <w:rsid w:val="00B9436C"/>
    <w:rsid w:val="00BB6968"/>
    <w:rsid w:val="00BD6F14"/>
    <w:rsid w:val="00BF5D61"/>
    <w:rsid w:val="00C94FD3"/>
    <w:rsid w:val="00CF43BE"/>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6A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773D4"/>
    <w:pPr>
      <w:spacing w:after="0" w:line="240" w:lineRule="auto"/>
    </w:pPr>
    <w:rPr>
      <w:rFonts w:eastAsiaTheme="minorHAnsi"/>
      <w:lang w:eastAsia="en-US"/>
    </w:rPr>
  </w:style>
  <w:style w:type="table" w:styleId="Tabellenraster">
    <w:name w:val="Table Grid"/>
    <w:basedOn w:val="NormaleTabelle"/>
    <w:uiPriority w:val="59"/>
    <w:rsid w:val="00177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1773D4"/>
    <w:pPr>
      <w:spacing w:after="0" w:line="240" w:lineRule="auto"/>
    </w:pPr>
    <w:rPr>
      <w:rFonts w:eastAsiaTheme="minorHAnsi"/>
      <w:lang w:eastAsia="en-US"/>
    </w:rPr>
  </w:style>
  <w:style w:type="table" w:styleId="Tabellenraster">
    <w:name w:val="Table Grid"/>
    <w:basedOn w:val="NormaleTabelle"/>
    <w:uiPriority w:val="59"/>
    <w:rsid w:val="00177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4</cp:revision>
  <cp:lastPrinted>2020-05-08T10:33:00Z</cp:lastPrinted>
  <dcterms:created xsi:type="dcterms:W3CDTF">2021-02-19T10:04:00Z</dcterms:created>
  <dcterms:modified xsi:type="dcterms:W3CDTF">2021-02-22T15:48:00Z</dcterms:modified>
</cp:coreProperties>
</file>