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33E2" w14:textId="77777777" w:rsidR="00325280" w:rsidRPr="00CF13F6" w:rsidRDefault="00325280" w:rsidP="003252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b/>
          <w:bCs/>
          <w:sz w:val="28"/>
          <w:szCs w:val="28"/>
          <w:lang w:val="de-DE"/>
        </w:rPr>
        <w:t>Gebet aus Anlass des dritten Jahrestages des Krieges</w:t>
      </w:r>
    </w:p>
    <w:p w14:paraId="4738A7DC" w14:textId="77777777" w:rsidR="00325280" w:rsidRPr="00CF13F6" w:rsidRDefault="00325280" w:rsidP="00325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(auf Ukrainisch und Deutsch</w:t>
      </w:r>
      <w:r w:rsidR="0004031E">
        <w:rPr>
          <w:rFonts w:ascii="Times New Roman" w:hAnsi="Times New Roman" w:cs="Times New Roman"/>
          <w:sz w:val="28"/>
          <w:szCs w:val="28"/>
          <w:lang w:val="de-DE"/>
        </w:rPr>
        <w:t xml:space="preserve"> und Englisch</w:t>
      </w:r>
      <w:r w:rsidRPr="00CF13F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A9ED617" w14:textId="77777777" w:rsidR="00325280" w:rsidRPr="0004031E" w:rsidRDefault="0004031E" w:rsidP="003252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Prayer</w:t>
      </w:r>
      <w:r w:rsidRPr="00040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040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040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31E">
        <w:rPr>
          <w:rFonts w:ascii="Times New Roman" w:hAnsi="Times New Roman" w:cs="Times New Roman"/>
          <w:b/>
          <w:bCs/>
          <w:sz w:val="28"/>
          <w:szCs w:val="28"/>
          <w:lang w:val="en-US"/>
        </w:rPr>
        <w:t>Occasion of</w:t>
      </w:r>
      <w:proofErr w:type="gramEnd"/>
      <w:r w:rsidRPr="000403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Third Anniversary of the War in Ukraine</w:t>
      </w:r>
    </w:p>
    <w:p w14:paraId="6D50DBEF" w14:textId="77777777" w:rsidR="0004031E" w:rsidRPr="0004031E" w:rsidRDefault="0004031E" w:rsidP="003252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4031E">
        <w:rPr>
          <w:rFonts w:ascii="Times New Roman" w:hAnsi="Times New Roman" w:cs="Times New Roman"/>
          <w:sz w:val="28"/>
          <w:szCs w:val="28"/>
          <w:lang w:val="en-US"/>
        </w:rPr>
        <w:t xml:space="preserve">(In </w:t>
      </w:r>
      <w:proofErr w:type="spellStart"/>
      <w:r w:rsidRPr="0004031E">
        <w:rPr>
          <w:rFonts w:ascii="Times New Roman" w:hAnsi="Times New Roman" w:cs="Times New Roman"/>
          <w:sz w:val="28"/>
          <w:szCs w:val="28"/>
          <w:lang w:val="en-US"/>
        </w:rPr>
        <w:t>Ukranian</w:t>
      </w:r>
      <w:proofErr w:type="spellEnd"/>
      <w:r w:rsidRPr="0004031E">
        <w:rPr>
          <w:rFonts w:ascii="Times New Roman" w:hAnsi="Times New Roman" w:cs="Times New Roman"/>
          <w:sz w:val="28"/>
          <w:szCs w:val="28"/>
          <w:lang w:val="en-US"/>
        </w:rPr>
        <w:t>, German, and English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C1A1C6D" w14:textId="77777777" w:rsidR="00AC19BC" w:rsidRPr="00CF13F6" w:rsidRDefault="00325280" w:rsidP="00325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3F6">
        <w:rPr>
          <w:rFonts w:ascii="Times New Roman" w:hAnsi="Times New Roman" w:cs="Times New Roman"/>
          <w:b/>
          <w:bCs/>
          <w:sz w:val="28"/>
          <w:szCs w:val="28"/>
        </w:rPr>
        <w:t>Молитва на третю річницю війни</w:t>
      </w:r>
    </w:p>
    <w:p w14:paraId="42090818" w14:textId="77777777" w:rsidR="00611CB0" w:rsidRDefault="00325280" w:rsidP="00611CB0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</w:rPr>
        <w:t>(українською та німецькою)</w:t>
      </w:r>
    </w:p>
    <w:p w14:paraId="4998E07F" w14:textId="438186A0" w:rsidR="00611CB0" w:rsidRDefault="00611CB0" w:rsidP="00611CB0">
      <w:pPr>
        <w:rPr>
          <w:lang w:val="de-DE"/>
        </w:rPr>
      </w:pPr>
      <w:r>
        <w:rPr>
          <w:lang w:val="de-DE"/>
        </w:rPr>
        <w:t>Autorin: D</w:t>
      </w:r>
      <w:r w:rsidRPr="00E97571">
        <w:t>eutsch</w:t>
      </w:r>
      <w:r>
        <w:rPr>
          <w:lang w:val="de-DE"/>
        </w:rPr>
        <w:t>e</w:t>
      </w:r>
      <w:r w:rsidRPr="00E97571">
        <w:t xml:space="preserve"> Evangelisch-Lutherische Kirche in der Ukrain</w:t>
      </w:r>
      <w:r>
        <w:t>e</w:t>
      </w:r>
    </w:p>
    <w:p w14:paraId="0A64E852" w14:textId="77777777" w:rsidR="00611CB0" w:rsidRDefault="00611CB0" w:rsidP="00325280">
      <w:pPr>
        <w:rPr>
          <w:rFonts w:ascii="Times New Roman" w:hAnsi="Times New Roman" w:cs="Estrangelo Edessa"/>
          <w:sz w:val="28"/>
          <w:szCs w:val="28"/>
          <w:lang w:val="de-DE" w:bidi="syr-SY"/>
        </w:rPr>
      </w:pPr>
    </w:p>
    <w:p w14:paraId="53F79D3F" w14:textId="5B1687CF" w:rsidR="00325280" w:rsidRPr="00C3090E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 w:rsidRPr="00C3090E">
        <w:rPr>
          <w:rFonts w:ascii="Times New Roman" w:hAnsi="Times New Roman" w:cs="Estrangelo Edessa"/>
          <w:sz w:val="28"/>
          <w:szCs w:val="28"/>
          <w:lang w:bidi="syr-SY"/>
        </w:rPr>
        <w:t>Отче наш, що на небесах!</w:t>
      </w:r>
    </w:p>
    <w:p w14:paraId="62388267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Наші очі звернені до Тебе, перед Тобою </w:t>
      </w:r>
      <w:r w:rsidR="00D1305D">
        <w:rPr>
          <w:rFonts w:ascii="Times New Roman" w:hAnsi="Times New Roman" w:cs="Estrangelo Edessa"/>
          <w:sz w:val="28"/>
          <w:szCs w:val="28"/>
          <w:lang w:bidi="syr-SY"/>
        </w:rPr>
        <w:t xml:space="preserve">ми </w:t>
      </w:r>
      <w:r>
        <w:rPr>
          <w:rFonts w:ascii="Times New Roman" w:hAnsi="Times New Roman" w:cs="Estrangelo Edessa"/>
          <w:sz w:val="28"/>
          <w:szCs w:val="28"/>
          <w:lang w:bidi="syr-SY"/>
        </w:rPr>
        <w:t xml:space="preserve">виливаємо свої серця. </w:t>
      </w:r>
    </w:p>
    <w:p w14:paraId="13D87A3D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Боже, понад тисячу днів ми щоденно молимося Тобі, благаємо Тебе, сподіваємося на Тебе.</w:t>
      </w:r>
    </w:p>
    <w:p w14:paraId="4A58CFA9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Впродовж трьох жахливих років ми отримуємо страшні звістки про загибель наших співвітчизників, чуємо звуки вибухів і виття сирен.</w:t>
      </w:r>
    </w:p>
    <w:p w14:paraId="6C7300EA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Господи, щодня примножуються сироти і вдови. Щодня стає все більше тих, що переживають біль втрати рідних і близьких.</w:t>
      </w:r>
    </w:p>
    <w:p w14:paraId="6BEC9359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Боже наш, ми не бачимо кінця цьому лиху, лише Ти тримаєш нас.</w:t>
      </w:r>
    </w:p>
    <w:p w14:paraId="19B85A07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Понад тисячу днів, Господи, ми стоїмо і віримо. </w:t>
      </w:r>
    </w:p>
    <w:p w14:paraId="20D7391F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Завдяки Тобі, бо Твій Дух живить нас. </w:t>
      </w:r>
    </w:p>
    <w:p w14:paraId="0DE6A8C3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Ми віримо в Твою справедливість, сподіваємося на Твою милість, переживаємо Твою любов серед руїн і смерті. </w:t>
      </w:r>
    </w:p>
    <w:p w14:paraId="099610E6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Але наші сили вичерпуються, Боже. </w:t>
      </w:r>
    </w:p>
    <w:p w14:paraId="6FFE0B68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Тобі, Отче, розповідаємо про свій біль, хоча Ти знає все без наших слів. </w:t>
      </w:r>
    </w:p>
    <w:p w14:paraId="44895FC4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Нас покидають сини і доньки нашого народу, що гинуть на полі бою чи під час обстрілів наших міст і сіл.</w:t>
      </w:r>
    </w:p>
    <w:p w14:paraId="2888A930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Ми лишаємося тут, Господи, лишайся з нами й Ти.</w:t>
      </w:r>
    </w:p>
    <w:p w14:paraId="16D8846C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 xml:space="preserve">Ми дякуємо Тобі за тих, хто підтримує нас, за братів і сестер у Христі й людей доброї волі з інших країн. Благослови їх! </w:t>
      </w:r>
    </w:p>
    <w:p w14:paraId="7711153F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Вдихни в нас віру в перемогу любові й правди.</w:t>
      </w:r>
    </w:p>
    <w:p w14:paraId="0D23D331" w14:textId="77777777" w:rsidR="00325280" w:rsidRDefault="00325280" w:rsidP="00325280">
      <w:pPr>
        <w:rPr>
          <w:rFonts w:ascii="Times New Roman" w:hAnsi="Times New Roman" w:cs="Estrangelo Edessa"/>
          <w:sz w:val="28"/>
          <w:szCs w:val="28"/>
          <w:lang w:bidi="syr-SY"/>
        </w:rPr>
      </w:pPr>
      <w:r>
        <w:rPr>
          <w:rFonts w:ascii="Times New Roman" w:hAnsi="Times New Roman" w:cs="Estrangelo Edessa"/>
          <w:sz w:val="28"/>
          <w:szCs w:val="28"/>
          <w:lang w:bidi="syr-SY"/>
        </w:rPr>
        <w:t>Гряди, Господи Ісусе! Амінь.</w:t>
      </w:r>
    </w:p>
    <w:p w14:paraId="672A6659" w14:textId="77777777" w:rsidR="00325280" w:rsidRPr="00CF13F6" w:rsidRDefault="00325280">
      <w:pPr>
        <w:rPr>
          <w:rFonts w:ascii="Times New Roman" w:hAnsi="Times New Roman" w:cs="Times New Roman"/>
          <w:sz w:val="28"/>
          <w:szCs w:val="28"/>
        </w:rPr>
      </w:pPr>
    </w:p>
    <w:p w14:paraId="6A735198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Vater unser im Himmel!</w:t>
      </w:r>
    </w:p>
    <w:p w14:paraId="2233B24B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Unsere Augen sind auf Dich gerichtet, und vor Dir schütten wir unser Herz aus.</w:t>
      </w:r>
    </w:p>
    <w:p w14:paraId="1F1AC14A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O Gott, seit mehr als tausend Tagen beten wir täglich zu Dir, flehen Dich an, hoffen auf Dich.</w:t>
      </w:r>
    </w:p>
    <w:p w14:paraId="35426183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Seit drei schrecklichen Jahren erhalten wir schreckliche Nachrichten über den Tod unserer Landsleute, hören den Lärm von Explosionen und das Heulen der Sirenen.</w:t>
      </w:r>
    </w:p>
    <w:p w14:paraId="51B4B9E7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Herr, jeden Tag wächst die Zahl der Waisen und Witwen. Jeden Tag gibt es mehr Menschen, die den Schmerz über den Verlust ihrer Lieben erfahren.</w:t>
      </w:r>
    </w:p>
    <w:p w14:paraId="5BDFB9C7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Unser Gott, wir sehen kein Ende dieses Unglücks, nur du hältst uns.</w:t>
      </w:r>
    </w:p>
    <w:p w14:paraId="010E90E9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Seit mehr als tausend Tagen, Herr, stehen wir und glauben.</w:t>
      </w:r>
    </w:p>
    <w:p w14:paraId="6FEFB178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Wir danken Dir, denn Dein Geist nährt uns.</w:t>
      </w:r>
    </w:p>
    <w:p w14:paraId="66135423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Wir glauben an Deine Gerechtigkeit, wir hoffen auf Deine Barmherzigkeit, wir erfahren Deine Liebe inmitten von Trümmern und Tod.</w:t>
      </w:r>
    </w:p>
    <w:p w14:paraId="5D77F1D5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Aber unsere Kraft geht zu Ende, Gott.</w:t>
      </w:r>
    </w:p>
    <w:p w14:paraId="6B6F0935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Wir sagen Dir, Vater, unseren Schmerz, auch wenn Du alles weißt, ohne dass wir es sagen.</w:t>
      </w:r>
    </w:p>
    <w:p w14:paraId="77A9C751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Die Söhne und Töchter unserer Nation verlassen uns, sie sterben auf dem Schlachtfeld oder unter Beschuss unsere Städte und Dörfer.</w:t>
      </w:r>
    </w:p>
    <w:p w14:paraId="41FD5297" w14:textId="1C5FB1B2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4A4723F8">
        <w:rPr>
          <w:rFonts w:ascii="Times New Roman" w:hAnsi="Times New Roman" w:cs="Times New Roman"/>
          <w:sz w:val="28"/>
          <w:szCs w:val="28"/>
          <w:lang w:val="de-DE"/>
        </w:rPr>
        <w:t xml:space="preserve">Wir bleiben hier, Herr, </w:t>
      </w:r>
      <w:r w:rsidR="387E6699" w:rsidRPr="4A4723F8">
        <w:rPr>
          <w:rFonts w:ascii="Times New Roman" w:hAnsi="Times New Roman" w:cs="Times New Roman"/>
          <w:sz w:val="28"/>
          <w:szCs w:val="28"/>
          <w:lang w:val="de-DE"/>
        </w:rPr>
        <w:t>bleibe Du</w:t>
      </w:r>
      <w:r w:rsidRPr="4A4723F8">
        <w:rPr>
          <w:rFonts w:ascii="Times New Roman" w:hAnsi="Times New Roman" w:cs="Times New Roman"/>
          <w:sz w:val="28"/>
          <w:szCs w:val="28"/>
          <w:lang w:val="de-DE"/>
        </w:rPr>
        <w:t xml:space="preserve"> bei uns.</w:t>
      </w:r>
    </w:p>
    <w:p w14:paraId="4C95E154" w14:textId="77777777" w:rsidR="00325280" w:rsidRPr="00CF13F6" w:rsidRDefault="00BE28BD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Wir danken dir für alle, die uns unterstützen, für unsere Brüder und Schwestern in Christus und für die Menschen guten Willens aus anderen Ländern. Segne sie!</w:t>
      </w:r>
    </w:p>
    <w:p w14:paraId="029DC4FD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F13F6">
        <w:rPr>
          <w:rFonts w:ascii="Times New Roman" w:hAnsi="Times New Roman" w:cs="Times New Roman"/>
          <w:sz w:val="28"/>
          <w:szCs w:val="28"/>
          <w:lang w:val="de-DE"/>
        </w:rPr>
        <w:t>Hauche uns den Glauben an den Sieg der Liebe und der Wahrheit ein.</w:t>
      </w:r>
    </w:p>
    <w:p w14:paraId="29939650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</w:rPr>
      </w:pPr>
      <w:r w:rsidRPr="00611CB0">
        <w:rPr>
          <w:rFonts w:ascii="Times New Roman" w:hAnsi="Times New Roman" w:cs="Times New Roman"/>
          <w:sz w:val="28"/>
          <w:szCs w:val="28"/>
          <w:lang w:val="en-GB"/>
        </w:rPr>
        <w:t>Komm, Herr Jesus!</w:t>
      </w:r>
    </w:p>
    <w:p w14:paraId="2884205B" w14:textId="77777777" w:rsidR="00325280" w:rsidRPr="00CF13F6" w:rsidRDefault="00325280" w:rsidP="00325280">
      <w:pPr>
        <w:rPr>
          <w:rFonts w:ascii="Times New Roman" w:hAnsi="Times New Roman" w:cs="Times New Roman"/>
          <w:sz w:val="28"/>
          <w:szCs w:val="28"/>
        </w:rPr>
      </w:pPr>
      <w:r w:rsidRPr="00611CB0">
        <w:rPr>
          <w:rFonts w:ascii="Times New Roman" w:hAnsi="Times New Roman" w:cs="Times New Roman"/>
          <w:sz w:val="28"/>
          <w:szCs w:val="28"/>
          <w:lang w:val="en-GB"/>
        </w:rPr>
        <w:t xml:space="preserve"> Amen.</w:t>
      </w:r>
    </w:p>
    <w:p w14:paraId="0A37501D" w14:textId="77777777" w:rsidR="00BE28BD" w:rsidRDefault="00BE28BD" w:rsidP="003252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40EF12" w14:textId="77777777" w:rsidR="00611CB0" w:rsidRDefault="00611CB0" w:rsidP="003252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D533F4" w14:textId="77777777" w:rsidR="00611CB0" w:rsidRDefault="00611CB0" w:rsidP="003252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3A001C" w14:textId="77777777" w:rsidR="00611CB0" w:rsidRDefault="00611CB0" w:rsidP="003252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F0F9D9A" w14:textId="77777777" w:rsidR="00611CB0" w:rsidRDefault="00611CB0" w:rsidP="003252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EF01C6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Our Father in Heaven!</w:t>
      </w:r>
    </w:p>
    <w:p w14:paraId="618794E8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Our eyes are turned towards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we lift up our hearts before you.</w:t>
      </w:r>
    </w:p>
    <w:p w14:paraId="38EE179D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 God, for over one thousand days we have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>
        <w:rPr>
          <w:rFonts w:ascii="Times New Roman" w:hAnsi="Times New Roman" w:cs="Times New Roman"/>
          <w:sz w:val="28"/>
          <w:szCs w:val="28"/>
          <w:lang w:val="en-US"/>
        </w:rPr>
        <w:t>pray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daily to you,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imploring you</w:t>
      </w:r>
      <w:r>
        <w:rPr>
          <w:rFonts w:ascii="Times New Roman" w:hAnsi="Times New Roman" w:cs="Times New Roman"/>
          <w:sz w:val="28"/>
          <w:szCs w:val="28"/>
          <w:lang w:val="en-US"/>
        </w:rPr>
        <w:t>, put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 hope in you.</w:t>
      </w:r>
    </w:p>
    <w:p w14:paraId="552225EA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over three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 xml:space="preserve"> horrible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years we have received horrible news of the death of our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compatriots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we have heard the noise of explosions and the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wailing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sirens.</w:t>
      </w:r>
    </w:p>
    <w:p w14:paraId="007374A9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Lord, every day the number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 xml:space="preserve"> orphans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widows increase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 Every day there are more people who experience the pain of loss of l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oved ones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454E9A6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Our God, we see no end to this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calamity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only You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hold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us. </w:t>
      </w:r>
    </w:p>
    <w:p w14:paraId="3EE3A24B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over one thousand days, Lord, we have stood and believed. </w:t>
      </w:r>
    </w:p>
    <w:p w14:paraId="32AF1D33" w14:textId="77777777" w:rsidR="00404EEE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thank you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your Ghost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nourishe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us. </w:t>
      </w:r>
    </w:p>
    <w:p w14:paraId="28677197" w14:textId="77777777" w:rsidR="003054BF" w:rsidRDefault="00404EEE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believe in Your righteousness, we place hope in Your mercy, we experience Your love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the mid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death. </w:t>
      </w:r>
    </w:p>
    <w:p w14:paraId="16290038" w14:textId="77777777" w:rsidR="003054BF" w:rsidRDefault="003054BF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God, our strength is at its end.</w:t>
      </w:r>
    </w:p>
    <w:p w14:paraId="7E96A56D" w14:textId="77777777" w:rsidR="003054BF" w:rsidRDefault="003054BF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tell you of our pains, Father, though you know them all before we even tell you. </w:t>
      </w:r>
    </w:p>
    <w:p w14:paraId="2F1F535E" w14:textId="77777777" w:rsidR="003054BF" w:rsidRDefault="003054BF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sons and daughters of our nation leave us, they are dying in the fields of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battle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under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fire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5D8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our cities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towns..</w:t>
      </w:r>
      <w:proofErr w:type="gramEnd"/>
    </w:p>
    <w:p w14:paraId="5E3DBF64" w14:textId="31F34ED0" w:rsidR="003054BF" w:rsidRDefault="003054BF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4A4723F8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DA25D8" w:rsidRPr="4A4723F8">
        <w:rPr>
          <w:rFonts w:ascii="Times New Roman" w:hAnsi="Times New Roman" w:cs="Times New Roman"/>
          <w:sz w:val="28"/>
          <w:szCs w:val="28"/>
          <w:lang w:val="en-US"/>
        </w:rPr>
        <w:t>remain</w:t>
      </w:r>
      <w:r w:rsidRPr="4A4723F8">
        <w:rPr>
          <w:rFonts w:ascii="Times New Roman" w:hAnsi="Times New Roman" w:cs="Times New Roman"/>
          <w:sz w:val="28"/>
          <w:szCs w:val="28"/>
          <w:lang w:val="en-US"/>
        </w:rPr>
        <w:t xml:space="preserve">, Lord, </w:t>
      </w:r>
      <w:r w:rsidR="00DA25D8" w:rsidRPr="4A4723F8">
        <w:rPr>
          <w:rFonts w:ascii="Times New Roman" w:hAnsi="Times New Roman" w:cs="Times New Roman"/>
          <w:sz w:val="28"/>
          <w:szCs w:val="28"/>
          <w:lang w:val="en-US"/>
        </w:rPr>
        <w:t>remain</w:t>
      </w:r>
      <w:r w:rsidRPr="4A4723F8">
        <w:rPr>
          <w:rFonts w:ascii="Times New Roman" w:hAnsi="Times New Roman" w:cs="Times New Roman"/>
          <w:sz w:val="28"/>
          <w:szCs w:val="28"/>
          <w:lang w:val="en-US"/>
        </w:rPr>
        <w:t xml:space="preserve"> with us. </w:t>
      </w:r>
    </w:p>
    <w:p w14:paraId="012AE808" w14:textId="77777777" w:rsidR="00A20479" w:rsidRDefault="003054BF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You for all those that support us, we thank You for our brothers and sisters in Christ and for the </w:t>
      </w:r>
      <w:r w:rsidR="00A20479">
        <w:rPr>
          <w:rFonts w:ascii="Times New Roman" w:hAnsi="Times New Roman" w:cs="Times New Roman"/>
          <w:sz w:val="28"/>
          <w:szCs w:val="28"/>
          <w:lang w:val="en-US"/>
        </w:rPr>
        <w:t>goodwill from those of other lands. Bless them!</w:t>
      </w:r>
    </w:p>
    <w:p w14:paraId="2F6E021E" w14:textId="77777777" w:rsidR="00A20479" w:rsidRDefault="00DA25D8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Breath into</w:t>
      </w:r>
      <w:r w:rsidR="00A20479">
        <w:rPr>
          <w:rFonts w:ascii="Times New Roman" w:hAnsi="Times New Roman" w:cs="Times New Roman"/>
          <w:sz w:val="28"/>
          <w:szCs w:val="28"/>
          <w:lang w:val="en-US"/>
        </w:rPr>
        <w:t xml:space="preserve"> us faith for the victory of love and truth. </w:t>
      </w:r>
    </w:p>
    <w:p w14:paraId="337B8F53" w14:textId="77777777" w:rsidR="00A20479" w:rsidRDefault="00A20479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Come, Lord Jesus!</w:t>
      </w:r>
    </w:p>
    <w:p w14:paraId="1178FA40" w14:textId="77777777" w:rsidR="00404EEE" w:rsidRPr="00404EEE" w:rsidRDefault="00A20479" w:rsidP="0032528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Amen</w:t>
      </w:r>
      <w:r w:rsidR="003054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4EE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404EEE" w:rsidRPr="00404EEE" w:rsidSect="00611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0"/>
    <w:rsid w:val="0004031E"/>
    <w:rsid w:val="00074C26"/>
    <w:rsid w:val="00111403"/>
    <w:rsid w:val="003054BF"/>
    <w:rsid w:val="00325280"/>
    <w:rsid w:val="00336F28"/>
    <w:rsid w:val="003E492B"/>
    <w:rsid w:val="00404EEE"/>
    <w:rsid w:val="004417DD"/>
    <w:rsid w:val="00611CB0"/>
    <w:rsid w:val="007940FD"/>
    <w:rsid w:val="0092121C"/>
    <w:rsid w:val="009B401B"/>
    <w:rsid w:val="00A20479"/>
    <w:rsid w:val="00AC19BC"/>
    <w:rsid w:val="00B95B80"/>
    <w:rsid w:val="00BE28BD"/>
    <w:rsid w:val="00CF13F6"/>
    <w:rsid w:val="00D1305D"/>
    <w:rsid w:val="00DA25D8"/>
    <w:rsid w:val="00E4071D"/>
    <w:rsid w:val="00E66C2D"/>
    <w:rsid w:val="387E6699"/>
    <w:rsid w:val="4A4723F8"/>
    <w:rsid w:val="4B631F4D"/>
    <w:rsid w:val="7C85B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881"/>
  <w15:chartTrackingRefBased/>
  <w15:docId w15:val="{FF8E2267-F96C-471B-BF0A-9A93A41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kern w:val="2"/>
      <w:sz w:val="22"/>
      <w:szCs w:val="22"/>
      <w:lang w:val="uk-UA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528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528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528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528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528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5280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5280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5280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5280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2528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32528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325280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325280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link w:val="berschrift5"/>
    <w:uiPriority w:val="9"/>
    <w:semiHidden/>
    <w:rsid w:val="00325280"/>
    <w:rPr>
      <w:rFonts w:eastAsia="Times New Roman" w:cs="Times New Roman"/>
      <w:color w:val="0F4761"/>
    </w:rPr>
  </w:style>
  <w:style w:type="character" w:customStyle="1" w:styleId="berschrift6Zchn">
    <w:name w:val="Überschrift 6 Zchn"/>
    <w:link w:val="berschrift6"/>
    <w:uiPriority w:val="9"/>
    <w:semiHidden/>
    <w:rsid w:val="00325280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325280"/>
    <w:rPr>
      <w:rFonts w:eastAsia="Times New Roman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325280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325280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325280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32528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5280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325280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5280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325280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325280"/>
    <w:pPr>
      <w:ind w:left="720"/>
      <w:contextualSpacing/>
    </w:pPr>
  </w:style>
  <w:style w:type="character" w:styleId="IntensiveHervorhebung">
    <w:name w:val="Intense Emphasis"/>
    <w:uiPriority w:val="21"/>
    <w:qFormat/>
    <w:rsid w:val="00325280"/>
    <w:rPr>
      <w:i/>
      <w:iCs/>
      <w:color w:val="0F476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528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link w:val="IntensivesZitat"/>
    <w:uiPriority w:val="30"/>
    <w:rsid w:val="00325280"/>
    <w:rPr>
      <w:i/>
      <w:iCs/>
      <w:color w:val="0F4761"/>
    </w:rPr>
  </w:style>
  <w:style w:type="character" w:styleId="IntensiverVerweis">
    <w:name w:val="Intense Reference"/>
    <w:uiPriority w:val="32"/>
    <w:qFormat/>
    <w:rsid w:val="0032528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Tsolin</dc:creator>
  <cp:keywords/>
  <dc:description/>
  <cp:lastModifiedBy>Loewisch, Ingeborg</cp:lastModifiedBy>
  <cp:revision>2</cp:revision>
  <dcterms:created xsi:type="dcterms:W3CDTF">2025-02-21T18:08:00Z</dcterms:created>
  <dcterms:modified xsi:type="dcterms:W3CDTF">2025-02-21T18:08:00Z</dcterms:modified>
</cp:coreProperties>
</file>