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BD09" w14:textId="4E221844" w:rsidR="00DF4695" w:rsidRDefault="00DF4695" w:rsidP="00DF4695">
      <w:pPr>
        <w:pStyle w:val="Titel"/>
      </w:pPr>
      <w:r w:rsidRPr="005720A9">
        <w:t>Psalmcollage</w:t>
      </w:r>
      <w:r>
        <w:t xml:space="preserve"> </w:t>
      </w:r>
      <w:r>
        <w:t>aus</w:t>
      </w:r>
      <w:r>
        <w:t xml:space="preserve"> Psalm 1 und </w:t>
      </w:r>
      <w:r>
        <w:t>dem</w:t>
      </w:r>
      <w:r>
        <w:t xml:space="preserve"> Stuttgarter Schuldbekenntnis</w:t>
      </w:r>
    </w:p>
    <w:p w14:paraId="1C283A49" w14:textId="2F2E471D" w:rsidR="00DF4695" w:rsidRDefault="00DF4695" w:rsidP="00DF4695">
      <w:pPr>
        <w:ind w:left="708"/>
        <w:rPr>
          <w:i/>
          <w:iCs/>
        </w:rPr>
      </w:pPr>
      <w:r w:rsidRPr="0038522B">
        <w:rPr>
          <w:i/>
          <w:iCs/>
        </w:rPr>
        <w:t>Das Stuttgarter Schuldbekenntnis wurde am 19.10.</w:t>
      </w:r>
      <w:r>
        <w:rPr>
          <w:i/>
          <w:iCs/>
        </w:rPr>
        <w:t>1945</w:t>
      </w:r>
      <w:r w:rsidRPr="0038522B">
        <w:rPr>
          <w:i/>
          <w:iCs/>
        </w:rPr>
        <w:t xml:space="preserve"> vo</w:t>
      </w:r>
      <w:r>
        <w:rPr>
          <w:i/>
          <w:iCs/>
        </w:rPr>
        <w:t xml:space="preserve">m Rat der </w:t>
      </w:r>
      <w:r w:rsidRPr="0038522B">
        <w:rPr>
          <w:i/>
          <w:iCs/>
        </w:rPr>
        <w:t xml:space="preserve">EKD gegenüber </w:t>
      </w:r>
      <w:proofErr w:type="spellStart"/>
      <w:proofErr w:type="gramStart"/>
      <w:r w:rsidRPr="0038522B">
        <w:rPr>
          <w:i/>
          <w:iCs/>
        </w:rPr>
        <w:t>Vertreter:innen</w:t>
      </w:r>
      <w:proofErr w:type="spellEnd"/>
      <w:proofErr w:type="gramEnd"/>
      <w:r w:rsidRPr="0038522B">
        <w:rPr>
          <w:i/>
          <w:iCs/>
        </w:rPr>
        <w:t xml:space="preserve"> des Ökumenischen Rates der Kirchen abgegeben</w:t>
      </w:r>
      <w:r>
        <w:rPr>
          <w:i/>
          <w:iCs/>
        </w:rPr>
        <w:t xml:space="preserve">. Wortlaut und Einführung stehen unter </w:t>
      </w:r>
      <w:hyperlink r:id="rId6" w:history="1">
        <w:r w:rsidRPr="00804E2B">
          <w:rPr>
            <w:rStyle w:val="Hyperlink"/>
            <w:i/>
            <w:iCs/>
          </w:rPr>
          <w:t>www.ekd.d</w:t>
        </w:r>
        <w:r w:rsidRPr="00804E2B">
          <w:rPr>
            <w:rStyle w:val="Hyperlink"/>
            <w:i/>
            <w:iCs/>
          </w:rPr>
          <w:t>e</w:t>
        </w:r>
        <w:r w:rsidRPr="00804E2B">
          <w:rPr>
            <w:rStyle w:val="Hyperlink"/>
            <w:i/>
            <w:iCs/>
          </w:rPr>
          <w:t>/Stuttgarter-Schulderklaerung-11298.htm</w:t>
        </w:r>
      </w:hyperlink>
      <w:r>
        <w:rPr>
          <w:i/>
          <w:iCs/>
        </w:rPr>
        <w:t>.</w:t>
      </w:r>
    </w:p>
    <w:p w14:paraId="04A09FED" w14:textId="2547F53B" w:rsidR="00DF4695" w:rsidRDefault="00DF4695" w:rsidP="00DF4695">
      <w:pPr>
        <w:ind w:left="708"/>
        <w:rPr>
          <w:i/>
          <w:iCs/>
        </w:rPr>
      </w:pPr>
      <w:r>
        <w:rPr>
          <w:i/>
          <w:iCs/>
        </w:rPr>
        <w:t xml:space="preserve">Psalm und Bekenntnis werden am besten von zwei verschiedenen Personen von verschiedenen Orten aus gelesen. Der Psalm kann auch von der Gemeinde (mit)gebetet werden. </w:t>
      </w:r>
    </w:p>
    <w:p w14:paraId="3E9BB6CD" w14:textId="537AF041" w:rsidR="00DF4695" w:rsidRPr="00DF4695" w:rsidRDefault="00DF4695" w:rsidP="00DF4695">
      <w:pPr>
        <w:pStyle w:val="Liturgien1"/>
      </w:pPr>
      <w:r>
        <w:t>Psalmcollage</w:t>
      </w:r>
    </w:p>
    <w:p w14:paraId="4A45E5A0" w14:textId="77777777" w:rsidR="00DF4695" w:rsidRPr="006421D4" w:rsidRDefault="00DF4695" w:rsidP="00DF4695">
      <w:r w:rsidRPr="006421D4">
        <w:t>Wohl dem, der nicht wandelt im Rat der Gottlosen</w:t>
      </w:r>
    </w:p>
    <w:p w14:paraId="7687166B" w14:textId="453D8D0A" w:rsidR="00DF4695" w:rsidRPr="006421D4" w:rsidRDefault="00DF4695" w:rsidP="00DF4695">
      <w:pPr>
        <w:ind w:left="708"/>
      </w:pPr>
      <w:r>
        <w:rPr>
          <w:b/>
          <w:bCs/>
        </w:rPr>
        <w:t xml:space="preserve">… </w:t>
      </w:r>
      <w:r w:rsidRPr="006421D4">
        <w:rPr>
          <w:b/>
          <w:bCs/>
        </w:rPr>
        <w:t xml:space="preserve">Wir sind für diesen Besuch </w:t>
      </w:r>
      <w:proofErr w:type="spellStart"/>
      <w:r w:rsidRPr="006421D4">
        <w:rPr>
          <w:b/>
          <w:bCs/>
        </w:rPr>
        <w:t>um so</w:t>
      </w:r>
      <w:proofErr w:type="spellEnd"/>
      <w:r w:rsidRPr="006421D4">
        <w:rPr>
          <w:b/>
          <w:bCs/>
        </w:rPr>
        <w:t xml:space="preserve"> dankbarer, als wir uns mit unserem Volk nicht nur in einer </w:t>
      </w:r>
      <w:proofErr w:type="spellStart"/>
      <w:r w:rsidRPr="006421D4">
        <w:rPr>
          <w:b/>
          <w:bCs/>
        </w:rPr>
        <w:t>grossen</w:t>
      </w:r>
      <w:proofErr w:type="spellEnd"/>
      <w:r w:rsidRPr="006421D4">
        <w:rPr>
          <w:b/>
          <w:bCs/>
        </w:rPr>
        <w:t xml:space="preserve"> Gemeinschaft der Leiden wissen, sondern auch in einer Solidarität der Schuld.</w:t>
      </w:r>
    </w:p>
    <w:p w14:paraId="37740B45" w14:textId="77777777" w:rsidR="00DF4695" w:rsidRPr="006421D4" w:rsidRDefault="00DF4695" w:rsidP="00DF4695">
      <w:r w:rsidRPr="006421D4">
        <w:t xml:space="preserve">noch tritt auf den Weg der Sünder </w:t>
      </w:r>
      <w:r>
        <w:br/>
      </w:r>
      <w:r w:rsidRPr="006421D4">
        <w:t>noch sitzt, wo die Spötter sitzen,</w:t>
      </w:r>
    </w:p>
    <w:p w14:paraId="79E12E67" w14:textId="77777777" w:rsidR="00DF4695" w:rsidRPr="006421D4" w:rsidRDefault="00DF4695" w:rsidP="00DF4695">
      <w:pPr>
        <w:ind w:left="708"/>
        <w:rPr>
          <w:b/>
          <w:bCs/>
        </w:rPr>
      </w:pPr>
      <w:r w:rsidRPr="006421D4">
        <w:rPr>
          <w:b/>
          <w:bCs/>
        </w:rPr>
        <w:t xml:space="preserve">Mit </w:t>
      </w:r>
      <w:proofErr w:type="spellStart"/>
      <w:r w:rsidRPr="006421D4">
        <w:rPr>
          <w:b/>
          <w:bCs/>
        </w:rPr>
        <w:t>grossem</w:t>
      </w:r>
      <w:proofErr w:type="spellEnd"/>
      <w:r w:rsidRPr="006421D4">
        <w:rPr>
          <w:b/>
          <w:bCs/>
        </w:rPr>
        <w:t xml:space="preserve"> Schmerz sagen wir:</w:t>
      </w:r>
      <w:r>
        <w:rPr>
          <w:b/>
          <w:bCs/>
        </w:rPr>
        <w:br/>
      </w:r>
      <w:r w:rsidRPr="006421D4">
        <w:rPr>
          <w:b/>
          <w:bCs/>
        </w:rPr>
        <w:t>Durch uns ist unendliches Leid über viele Völker und Länder gebracht worden.</w:t>
      </w:r>
    </w:p>
    <w:p w14:paraId="4EBE2B8A" w14:textId="77777777" w:rsidR="00DF4695" w:rsidRPr="006421D4" w:rsidRDefault="00DF4695" w:rsidP="00DF4695">
      <w:r w:rsidRPr="006421D4">
        <w:t>sondern hat Lust am Gesetz des Herrn</w:t>
      </w:r>
      <w:r>
        <w:br/>
      </w:r>
      <w:r w:rsidRPr="006421D4">
        <w:t>und sinnt über seinem Gesetz Tag und Nacht!</w:t>
      </w:r>
    </w:p>
    <w:p w14:paraId="70992C5D" w14:textId="77777777" w:rsidR="00DF4695" w:rsidRPr="006421D4" w:rsidRDefault="00DF4695" w:rsidP="00DF4695">
      <w:pPr>
        <w:ind w:left="708"/>
      </w:pPr>
      <w:r w:rsidRPr="006421D4">
        <w:rPr>
          <w:b/>
          <w:bCs/>
        </w:rPr>
        <w:t>Was wir unseren Gemeinden oft bezeugt haben, das sprechen wir jetzt im Namen der ganzen Kirche aus</w:t>
      </w:r>
      <w:r w:rsidRPr="006421D4">
        <w:t>:</w:t>
      </w:r>
    </w:p>
    <w:p w14:paraId="3F47E6D1" w14:textId="77777777" w:rsidR="00DF4695" w:rsidRPr="006421D4" w:rsidRDefault="00DF4695" w:rsidP="00DF4695">
      <w:r w:rsidRPr="006421D4">
        <w:t>Der ist wie ein Baum, gepflanzt an den Wasserbächen, </w:t>
      </w:r>
    </w:p>
    <w:p w14:paraId="446EC3A8" w14:textId="74268B9C" w:rsidR="00DF4695" w:rsidRPr="006421D4" w:rsidRDefault="00DF4695" w:rsidP="00DF4695">
      <w:pPr>
        <w:ind w:left="708"/>
        <w:rPr>
          <w:b/>
          <w:bCs/>
        </w:rPr>
      </w:pPr>
      <w:r>
        <w:rPr>
          <w:b/>
          <w:bCs/>
        </w:rPr>
        <w:t xml:space="preserve">… </w:t>
      </w:r>
      <w:r w:rsidRPr="006421D4">
        <w:rPr>
          <w:b/>
          <w:bCs/>
        </w:rPr>
        <w:t xml:space="preserve">aber wir klagen uns an, dass wir nicht mutiger bekannt, </w:t>
      </w:r>
    </w:p>
    <w:p w14:paraId="6854D4CD" w14:textId="77777777" w:rsidR="00DF4695" w:rsidRPr="006421D4" w:rsidRDefault="00DF4695" w:rsidP="00DF4695">
      <w:r w:rsidRPr="006421D4">
        <w:t xml:space="preserve">der seine Frucht bringt zu seiner Zeit, </w:t>
      </w:r>
    </w:p>
    <w:p w14:paraId="1974B556" w14:textId="77777777" w:rsidR="00DF4695" w:rsidRPr="006421D4" w:rsidRDefault="00DF4695" w:rsidP="00DF4695">
      <w:pPr>
        <w:ind w:left="708"/>
      </w:pPr>
      <w:r w:rsidRPr="006421D4">
        <w:rPr>
          <w:b/>
          <w:bCs/>
        </w:rPr>
        <w:t xml:space="preserve">nicht treuer gebetet, </w:t>
      </w:r>
    </w:p>
    <w:p w14:paraId="2D5D5732" w14:textId="77777777" w:rsidR="00DF4695" w:rsidRPr="006421D4" w:rsidRDefault="00DF4695" w:rsidP="00DF4695">
      <w:r w:rsidRPr="006421D4">
        <w:t>und seine Blätter verwelken nicht.</w:t>
      </w:r>
    </w:p>
    <w:p w14:paraId="70E6E06B" w14:textId="77777777" w:rsidR="00DF4695" w:rsidRPr="006421D4" w:rsidRDefault="00DF4695" w:rsidP="00DF4695">
      <w:pPr>
        <w:ind w:left="708"/>
      </w:pPr>
      <w:r w:rsidRPr="006421D4">
        <w:rPr>
          <w:b/>
          <w:bCs/>
        </w:rPr>
        <w:t xml:space="preserve">nicht fröhlicher geglaubt </w:t>
      </w:r>
    </w:p>
    <w:p w14:paraId="643C5F1B" w14:textId="77777777" w:rsidR="00DF4695" w:rsidRPr="006421D4" w:rsidRDefault="00DF4695" w:rsidP="00DF4695">
      <w:r w:rsidRPr="006421D4">
        <w:t xml:space="preserve">Und was er macht, das </w:t>
      </w:r>
      <w:proofErr w:type="spellStart"/>
      <w:r w:rsidRPr="006421D4">
        <w:t>gerät</w:t>
      </w:r>
      <w:proofErr w:type="spellEnd"/>
      <w:r w:rsidRPr="006421D4">
        <w:t xml:space="preserve"> wohl.</w:t>
      </w:r>
    </w:p>
    <w:p w14:paraId="7B1980EC" w14:textId="77777777" w:rsidR="00DF4695" w:rsidRPr="006421D4" w:rsidRDefault="00DF4695" w:rsidP="00DF4695">
      <w:pPr>
        <w:ind w:left="708"/>
        <w:rPr>
          <w:b/>
          <w:bCs/>
        </w:rPr>
      </w:pPr>
      <w:r w:rsidRPr="006421D4">
        <w:rPr>
          <w:b/>
          <w:bCs/>
        </w:rPr>
        <w:t>und nicht brennender geliebt haben.</w:t>
      </w:r>
    </w:p>
    <w:p w14:paraId="1C73D014" w14:textId="77777777" w:rsidR="00DF4695" w:rsidRPr="006421D4" w:rsidRDefault="00DF4695" w:rsidP="00DF4695">
      <w:r w:rsidRPr="006421D4">
        <w:t>Aber so sind die Gottlosen nicht,</w:t>
      </w:r>
      <w:r>
        <w:br/>
      </w:r>
      <w:r w:rsidRPr="006421D4">
        <w:t>sondern wie Spreu, die der Wind verstreut.</w:t>
      </w:r>
    </w:p>
    <w:p w14:paraId="220249F0" w14:textId="57475E0E" w:rsidR="00DF4695" w:rsidRPr="006421D4" w:rsidRDefault="00DF4695" w:rsidP="00DF4695">
      <w:pPr>
        <w:ind w:left="708"/>
      </w:pPr>
      <w:r w:rsidRPr="005720A9">
        <w:rPr>
          <w:b/>
          <w:bCs/>
        </w:rPr>
        <w:lastRenderedPageBreak/>
        <w:t>Nun soll in unseren Kirchen ein neuer Anfang gemacht werden</w:t>
      </w:r>
      <w:r>
        <w:t>.</w:t>
      </w:r>
      <w:r>
        <w:br/>
      </w:r>
      <w:r>
        <w:rPr>
          <w:b/>
          <w:bCs/>
        </w:rPr>
        <w:t xml:space="preserve">… nun … </w:t>
      </w:r>
      <w:r w:rsidRPr="00DF4695">
        <w:rPr>
          <w:b/>
          <w:bCs/>
        </w:rPr>
        <w:t>gehen sie daran</w:t>
      </w:r>
      <w:r>
        <w:rPr>
          <w:b/>
          <w:bCs/>
        </w:rPr>
        <w:t xml:space="preserve">… </w:t>
      </w:r>
      <w:r w:rsidRPr="005720A9">
        <w:rPr>
          <w:b/>
          <w:bCs/>
        </w:rPr>
        <w:t xml:space="preserve">sich </w:t>
      </w:r>
      <w:proofErr w:type="gramStart"/>
      <w:r w:rsidRPr="005720A9">
        <w:rPr>
          <w:b/>
          <w:bCs/>
        </w:rPr>
        <w:t>selber</w:t>
      </w:r>
      <w:proofErr w:type="gramEnd"/>
      <w:r w:rsidRPr="005720A9">
        <w:rPr>
          <w:b/>
          <w:bCs/>
        </w:rPr>
        <w:t xml:space="preserve"> zu ordnen</w:t>
      </w:r>
      <w:r>
        <w:rPr>
          <w:b/>
          <w:bCs/>
        </w:rPr>
        <w:t>. …</w:t>
      </w:r>
    </w:p>
    <w:p w14:paraId="4CDB3848" w14:textId="77777777" w:rsidR="00DF4695" w:rsidRPr="006421D4" w:rsidRDefault="00DF4695" w:rsidP="00DF4695">
      <w:r w:rsidRPr="006421D4">
        <w:t>Darum bestehen die Gottlosen nicht im Gericht</w:t>
      </w:r>
      <w:r>
        <w:br/>
      </w:r>
      <w:r w:rsidRPr="006421D4">
        <w:t>noch die Sünder in der Gemeinde der Gerechten.</w:t>
      </w:r>
    </w:p>
    <w:p w14:paraId="110AEF8F" w14:textId="682B1166" w:rsidR="00DF4695" w:rsidRPr="005720A9" w:rsidRDefault="00DF4695" w:rsidP="00DF4695">
      <w:pPr>
        <w:ind w:left="708"/>
        <w:rPr>
          <w:b/>
          <w:bCs/>
        </w:rPr>
      </w:pPr>
      <w:r w:rsidRPr="005720A9">
        <w:rPr>
          <w:b/>
          <w:bCs/>
        </w:rPr>
        <w:t>Dass wir uns bei diesem neuen Anfang mit den anderen Kirchen der ökumenischen Gemeinschaft herzlich verbunden wissen dürfen, erfüllt uns mit tiefer Freude.</w:t>
      </w:r>
      <w:r>
        <w:rPr>
          <w:b/>
          <w:bCs/>
        </w:rPr>
        <w:t xml:space="preserve"> …</w:t>
      </w:r>
    </w:p>
    <w:p w14:paraId="6B950CC6" w14:textId="77777777" w:rsidR="00DF4695" w:rsidRPr="006421D4" w:rsidRDefault="00DF4695" w:rsidP="00DF4695">
      <w:r w:rsidRPr="006421D4">
        <w:t>Denn der Herr kennt den Weg der Gerechten,</w:t>
      </w:r>
      <w:r>
        <w:br/>
      </w:r>
      <w:r w:rsidRPr="006421D4">
        <w:t>aber der Gottlosen Weg vergeht.</w:t>
      </w:r>
    </w:p>
    <w:p w14:paraId="5018013D" w14:textId="3F516D15" w:rsidR="00DF4695" w:rsidRDefault="00DF4695" w:rsidP="00DF4695">
      <w:pPr>
        <w:ind w:left="708"/>
        <w:rPr>
          <w:i/>
          <w:iCs/>
        </w:rPr>
      </w:pPr>
      <w:r w:rsidRPr="005720A9">
        <w:rPr>
          <w:b/>
          <w:bCs/>
        </w:rPr>
        <w:t xml:space="preserve">So bitten wir in einer Stunde, in der die ganze Welt einen neuen Anfang braucht: Veni </w:t>
      </w:r>
      <w:proofErr w:type="spellStart"/>
      <w:r w:rsidRPr="005720A9">
        <w:rPr>
          <w:b/>
          <w:bCs/>
        </w:rPr>
        <w:t>creator</w:t>
      </w:r>
      <w:proofErr w:type="spellEnd"/>
      <w:r w:rsidRPr="005720A9">
        <w:rPr>
          <w:b/>
          <w:bCs/>
        </w:rPr>
        <w:t xml:space="preserve"> </w:t>
      </w:r>
      <w:proofErr w:type="spellStart"/>
      <w:r w:rsidRPr="005720A9">
        <w:rPr>
          <w:b/>
          <w:bCs/>
        </w:rPr>
        <w:t>spiritus</w:t>
      </w:r>
      <w:proofErr w:type="spellEnd"/>
      <w:r w:rsidRPr="005720A9">
        <w:rPr>
          <w:b/>
          <w:bCs/>
        </w:rPr>
        <w:t>!</w:t>
      </w:r>
      <w:r>
        <w:rPr>
          <w:b/>
          <w:bCs/>
        </w:rPr>
        <w:t xml:space="preserve"> </w:t>
      </w:r>
      <w:r w:rsidRPr="00DF4695">
        <w:t>Komm, Schöpfer Geist</w:t>
      </w:r>
      <w:r w:rsidRPr="00DF4695">
        <w:t>!</w:t>
      </w:r>
    </w:p>
    <w:p w14:paraId="43F45DFF" w14:textId="25D2D4EB" w:rsidR="00DF4695" w:rsidRDefault="00DF4695" w:rsidP="00DF4695">
      <w:r w:rsidRPr="006421D4">
        <w:t>Amen</w:t>
      </w:r>
      <w:r>
        <w:t>.</w:t>
      </w:r>
    </w:p>
    <w:p w14:paraId="6793704F" w14:textId="7EBCE48C" w:rsidR="00B7066E" w:rsidRPr="009A3FF2" w:rsidRDefault="00DF4695" w:rsidP="009A3FF2">
      <w:pPr>
        <w:pStyle w:val="Autorin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I</w:t>
      </w:r>
      <w:r w:rsidR="00937C78" w:rsidRPr="009A3FF2">
        <w:rPr>
          <w:rStyle w:val="Fett"/>
          <w:b w:val="0"/>
          <w:bCs w:val="0"/>
        </w:rPr>
        <w:t>dee</w:t>
      </w:r>
      <w:r>
        <w:rPr>
          <w:rStyle w:val="Fett"/>
          <w:b w:val="0"/>
          <w:bCs w:val="0"/>
        </w:rPr>
        <w:t>: Ingeborg Löwisch</w:t>
      </w:r>
    </w:p>
    <w:sectPr w:rsidR="00B7066E" w:rsidRPr="009A3FF2" w:rsidSect="0012139D">
      <w:footerReference w:type="default" r:id="rId7"/>
      <w:headerReference w:type="first" r:id="rId8"/>
      <w:footerReference w:type="first" r:id="rId9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D207A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D867EC"/>
    <w:rsid w:val="00DF4695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styleId="Hyperlink">
    <w:name w:val="Hyperlink"/>
    <w:basedOn w:val="Absatz-Standardschriftart"/>
    <w:uiPriority w:val="99"/>
    <w:unhideWhenUsed/>
    <w:rsid w:val="00DF46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469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F4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d.de/Stuttgarter-Schulderklaerung-11298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2</Pages>
  <Words>288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2024-08-28T13:14:00Z</cp:lastPrinted>
  <dcterms:created xsi:type="dcterms:W3CDTF">2025-09-03T16:43:00Z</dcterms:created>
  <dcterms:modified xsi:type="dcterms:W3CDTF">2025-09-03T16:57:00Z</dcterms:modified>
</cp:coreProperties>
</file>