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3C4B" w14:textId="77777777" w:rsidR="00E45BEE" w:rsidRDefault="00E45BEE">
      <w:pPr>
        <w:rPr>
          <w:rFonts w:ascii="Times New Roman" w:eastAsia="Times New Roman" w:hAnsi="Times New Roman" w:cs="Times New Roman"/>
          <w:caps/>
          <w:spacing w:val="36"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aps/>
          <w:spacing w:val="36"/>
          <w:kern w:val="0"/>
          <w:sz w:val="28"/>
          <w:szCs w:val="28"/>
          <w:lang w:eastAsia="de-DE"/>
          <w14:ligatures w14:val="none"/>
        </w:rPr>
        <w:t>Vorbemerkung</w:t>
      </w:r>
    </w:p>
    <w:p w14:paraId="38DB40C7" w14:textId="62178382" w:rsidR="000A6AE2" w:rsidRDefault="00C84972" w:rsidP="00C84972">
      <w:pPr>
        <w:rPr>
          <w:rFonts w:ascii="Arial" w:hAnsi="Arial" w:cs="Arial"/>
          <w:lang w:eastAsia="de-DE"/>
        </w:rPr>
      </w:pPr>
      <w:r w:rsidRPr="004A6E3E">
        <w:rPr>
          <w:rFonts w:ascii="Arial" w:hAnsi="Arial" w:cs="Arial"/>
          <w:lang w:eastAsia="de-DE"/>
        </w:rPr>
        <w:t xml:space="preserve">Im </w:t>
      </w:r>
      <w:r w:rsidR="004A6E3E" w:rsidRPr="004A6E3E">
        <w:rPr>
          <w:rFonts w:ascii="Arial" w:hAnsi="Arial" w:cs="Arial"/>
          <w:lang w:eastAsia="de-DE"/>
        </w:rPr>
        <w:t>Austausch mit Prädikantinnen und Prädikanten</w:t>
      </w:r>
      <w:r w:rsidR="004A6E3E">
        <w:rPr>
          <w:rFonts w:ascii="Arial" w:hAnsi="Arial" w:cs="Arial"/>
          <w:lang w:eastAsia="de-DE"/>
        </w:rPr>
        <w:t xml:space="preserve"> ist deutlich geworden, dass </w:t>
      </w:r>
      <w:r w:rsidR="001137A2">
        <w:rPr>
          <w:rFonts w:ascii="Arial" w:hAnsi="Arial" w:cs="Arial"/>
          <w:lang w:eastAsia="de-DE"/>
        </w:rPr>
        <w:t>es den großen Wunsch gibt, beim Ausscheiden aus dem ehrenamtlichen Dienst</w:t>
      </w:r>
      <w:r w:rsidR="002109C5">
        <w:rPr>
          <w:rFonts w:ascii="Arial" w:hAnsi="Arial" w:cs="Arial"/>
          <w:lang w:eastAsia="de-DE"/>
        </w:rPr>
        <w:t xml:space="preserve"> in angemessener Weise verabschiedet zu werden.</w:t>
      </w:r>
      <w:r w:rsidR="00901472">
        <w:rPr>
          <w:rFonts w:ascii="Arial" w:hAnsi="Arial" w:cs="Arial"/>
          <w:lang w:eastAsia="de-DE"/>
        </w:rPr>
        <w:t xml:space="preserve"> Neben Dank und Anerkennung für</w:t>
      </w:r>
      <w:r w:rsidR="001E3DD8">
        <w:rPr>
          <w:rFonts w:ascii="Arial" w:hAnsi="Arial" w:cs="Arial"/>
          <w:lang w:eastAsia="de-DE"/>
        </w:rPr>
        <w:t xml:space="preserve"> den geleisteten Dienst geht es dabei auch um </w:t>
      </w:r>
      <w:r w:rsidR="00D74172">
        <w:rPr>
          <w:rFonts w:ascii="Arial" w:hAnsi="Arial" w:cs="Arial"/>
          <w:lang w:eastAsia="de-DE"/>
        </w:rPr>
        <w:t xml:space="preserve">die öffentliche Markierung eines </w:t>
      </w:r>
      <w:r w:rsidR="001405C6">
        <w:rPr>
          <w:rFonts w:ascii="Arial" w:hAnsi="Arial" w:cs="Arial"/>
          <w:lang w:eastAsia="de-DE"/>
        </w:rPr>
        <w:t xml:space="preserve">Übergangs und </w:t>
      </w:r>
      <w:r w:rsidR="00D74172">
        <w:rPr>
          <w:rFonts w:ascii="Arial" w:hAnsi="Arial" w:cs="Arial"/>
          <w:lang w:eastAsia="de-DE"/>
        </w:rPr>
        <w:t>Abschlusses, der sowohl von der Gemeinde wie auch vo</w:t>
      </w:r>
      <w:r w:rsidR="00E45A90">
        <w:rPr>
          <w:rFonts w:ascii="Arial" w:hAnsi="Arial" w:cs="Arial"/>
          <w:lang w:eastAsia="de-DE"/>
        </w:rPr>
        <w:t xml:space="preserve">m Prädikanten / von der Prädikantin wahrgenommen </w:t>
      </w:r>
      <w:r w:rsidR="000A6AE2">
        <w:rPr>
          <w:rFonts w:ascii="Arial" w:hAnsi="Arial" w:cs="Arial"/>
          <w:lang w:eastAsia="de-DE"/>
        </w:rPr>
        <w:t>wird.</w:t>
      </w:r>
      <w:r w:rsidR="0068225E">
        <w:rPr>
          <w:rFonts w:ascii="Arial" w:hAnsi="Arial" w:cs="Arial"/>
          <w:lang w:eastAsia="de-DE"/>
        </w:rPr>
        <w:t xml:space="preserve"> Die bisherigen Erfahrungen zeigen, dass Prädikantinnen und Prädikanten oftmals „sang- und klanglos“ v</w:t>
      </w:r>
      <w:r w:rsidR="007261A0">
        <w:rPr>
          <w:rFonts w:ascii="Arial" w:hAnsi="Arial" w:cs="Arial"/>
          <w:lang w:eastAsia="de-DE"/>
        </w:rPr>
        <w:t xml:space="preserve">erschwinden, ohne dass der Abschied klar benannt </w:t>
      </w:r>
      <w:r w:rsidR="008E669C">
        <w:rPr>
          <w:rFonts w:ascii="Arial" w:hAnsi="Arial" w:cs="Arial"/>
          <w:lang w:eastAsia="de-DE"/>
        </w:rPr>
        <w:t>und gewürdigt wird.</w:t>
      </w:r>
    </w:p>
    <w:p w14:paraId="36B44D16" w14:textId="1B1433E0" w:rsidR="008E669C" w:rsidRDefault="00182E65" w:rsidP="00C84972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Neben </w:t>
      </w:r>
      <w:r w:rsidR="00211539">
        <w:rPr>
          <w:rFonts w:ascii="Arial" w:hAnsi="Arial" w:cs="Arial"/>
          <w:lang w:eastAsia="de-DE"/>
        </w:rPr>
        <w:t>einem Artikel zur Verabschiedung im Gemeindebrief</w:t>
      </w:r>
      <w:r w:rsidR="00B17BC5">
        <w:rPr>
          <w:rFonts w:ascii="Arial" w:hAnsi="Arial" w:cs="Arial"/>
          <w:lang w:eastAsia="de-DE"/>
        </w:rPr>
        <w:t xml:space="preserve"> sollte es eine Verabschiedung im Rahmen eines Gottesdienstes geben. </w:t>
      </w:r>
      <w:r w:rsidR="000A6AE2">
        <w:rPr>
          <w:rFonts w:ascii="Arial" w:hAnsi="Arial" w:cs="Arial"/>
          <w:lang w:eastAsia="de-DE"/>
        </w:rPr>
        <w:t>Es ist wünschenswert, dass die</w:t>
      </w:r>
      <w:r w:rsidR="004C0F7B">
        <w:rPr>
          <w:rFonts w:ascii="Arial" w:hAnsi="Arial" w:cs="Arial"/>
          <w:lang w:eastAsia="de-DE"/>
        </w:rPr>
        <w:t>se</w:t>
      </w:r>
      <w:r w:rsidR="000A6AE2">
        <w:rPr>
          <w:rFonts w:ascii="Arial" w:hAnsi="Arial" w:cs="Arial"/>
          <w:lang w:eastAsia="de-DE"/>
        </w:rPr>
        <w:t xml:space="preserve"> Verabschiedung von der zuständigen </w:t>
      </w:r>
      <w:proofErr w:type="spellStart"/>
      <w:r w:rsidR="003C616D">
        <w:rPr>
          <w:rFonts w:ascii="Arial" w:hAnsi="Arial" w:cs="Arial"/>
          <w:lang w:eastAsia="de-DE"/>
        </w:rPr>
        <w:t>pröpstlichen</w:t>
      </w:r>
      <w:proofErr w:type="spellEnd"/>
      <w:r w:rsidR="003C616D">
        <w:rPr>
          <w:rFonts w:ascii="Arial" w:hAnsi="Arial" w:cs="Arial"/>
          <w:lang w:eastAsia="de-DE"/>
        </w:rPr>
        <w:t xml:space="preserve"> Person oder ggf. vo</w:t>
      </w:r>
      <w:r w:rsidR="00FB124C">
        <w:rPr>
          <w:rFonts w:ascii="Arial" w:hAnsi="Arial" w:cs="Arial"/>
          <w:lang w:eastAsia="de-DE"/>
        </w:rPr>
        <w:t>n dem / der</w:t>
      </w:r>
      <w:r w:rsidR="003C616D">
        <w:rPr>
          <w:rFonts w:ascii="Arial" w:hAnsi="Arial" w:cs="Arial"/>
          <w:lang w:eastAsia="de-DE"/>
        </w:rPr>
        <w:t xml:space="preserve"> zuständigen Kirch</w:t>
      </w:r>
      <w:r w:rsidR="00FB124C">
        <w:rPr>
          <w:rFonts w:ascii="Arial" w:hAnsi="Arial" w:cs="Arial"/>
          <w:lang w:eastAsia="de-DE"/>
        </w:rPr>
        <w:t xml:space="preserve">enkreisbeauftragten </w:t>
      </w:r>
      <w:r w:rsidR="0068225E">
        <w:rPr>
          <w:rFonts w:ascii="Arial" w:hAnsi="Arial" w:cs="Arial"/>
          <w:lang w:eastAsia="de-DE"/>
        </w:rPr>
        <w:t>vollzogen wird.</w:t>
      </w:r>
    </w:p>
    <w:p w14:paraId="2FD1E2C5" w14:textId="77777777" w:rsidR="00E13391" w:rsidRDefault="008E669C" w:rsidP="00C84972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Ähnlich wie bei der Verabschiedung von Pastorinnen und Pastor</w:t>
      </w:r>
      <w:r w:rsidR="0027425C">
        <w:rPr>
          <w:rFonts w:ascii="Arial" w:hAnsi="Arial" w:cs="Arial"/>
          <w:lang w:eastAsia="de-DE"/>
        </w:rPr>
        <w:t xml:space="preserve"> sollte dem bzw. der zu verabschiedenden Ehren</w:t>
      </w:r>
      <w:r w:rsidR="00C3684D">
        <w:rPr>
          <w:rFonts w:ascii="Arial" w:hAnsi="Arial" w:cs="Arial"/>
          <w:lang w:eastAsia="de-DE"/>
        </w:rPr>
        <w:t>amtlichen die Möglichkeit eingeräumt werden, die Predigt im Gottesdienst zu halten.</w:t>
      </w:r>
    </w:p>
    <w:p w14:paraId="142596C3" w14:textId="77777777" w:rsidR="00F81DF9" w:rsidRDefault="00F3346F" w:rsidP="00C84972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Wünschenswert ist außerdem ein kleiner Empfang im Anschluss an den Gottesdienst </w:t>
      </w:r>
      <w:r w:rsidR="006A6901">
        <w:rPr>
          <w:rFonts w:ascii="Arial" w:hAnsi="Arial" w:cs="Arial"/>
          <w:lang w:eastAsia="de-DE"/>
        </w:rPr>
        <w:t>(mit Kaffee und Kuchen oder einem Glas Sekt).</w:t>
      </w:r>
    </w:p>
    <w:p w14:paraId="1A8319E6" w14:textId="4C36DB60" w:rsidR="00E45BEE" w:rsidRPr="004A6E3E" w:rsidRDefault="00F81DF9" w:rsidP="00C84972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</w:t>
      </w:r>
      <w:r w:rsidR="00E23A6F">
        <w:rPr>
          <w:rFonts w:ascii="Arial" w:hAnsi="Arial" w:cs="Arial"/>
          <w:lang w:eastAsia="de-DE"/>
        </w:rPr>
        <w:t>er</w:t>
      </w:r>
      <w:r>
        <w:rPr>
          <w:rFonts w:ascii="Arial" w:hAnsi="Arial" w:cs="Arial"/>
          <w:lang w:eastAsia="de-DE"/>
        </w:rPr>
        <w:t xml:space="preserve"> nachfolgende A</w:t>
      </w:r>
      <w:r w:rsidR="00E23A6F">
        <w:rPr>
          <w:rFonts w:ascii="Arial" w:hAnsi="Arial" w:cs="Arial"/>
          <w:lang w:eastAsia="de-DE"/>
        </w:rPr>
        <w:t>blauf</w:t>
      </w:r>
      <w:r>
        <w:rPr>
          <w:rFonts w:ascii="Arial" w:hAnsi="Arial" w:cs="Arial"/>
          <w:lang w:eastAsia="de-DE"/>
        </w:rPr>
        <w:t xml:space="preserve"> orientiert sich </w:t>
      </w:r>
      <w:r w:rsidR="00BC26CB">
        <w:rPr>
          <w:rFonts w:ascii="Arial" w:hAnsi="Arial" w:cs="Arial"/>
          <w:lang w:eastAsia="de-DE"/>
        </w:rPr>
        <w:t xml:space="preserve">an </w:t>
      </w:r>
      <w:r w:rsidR="00052EF2">
        <w:rPr>
          <w:rFonts w:ascii="Arial" w:hAnsi="Arial" w:cs="Arial"/>
          <w:lang w:eastAsia="de-DE"/>
        </w:rPr>
        <w:t>de</w:t>
      </w:r>
      <w:r w:rsidR="00E23A6F">
        <w:rPr>
          <w:rFonts w:ascii="Arial" w:hAnsi="Arial" w:cs="Arial"/>
          <w:lang w:eastAsia="de-DE"/>
        </w:rPr>
        <w:t>r</w:t>
      </w:r>
      <w:r w:rsidR="00052EF2">
        <w:rPr>
          <w:rFonts w:ascii="Arial" w:hAnsi="Arial" w:cs="Arial"/>
          <w:lang w:eastAsia="de-DE"/>
        </w:rPr>
        <w:t xml:space="preserve"> in </w:t>
      </w:r>
      <w:r w:rsidR="00BC26CB">
        <w:rPr>
          <w:rFonts w:ascii="Arial" w:hAnsi="Arial" w:cs="Arial"/>
          <w:lang w:eastAsia="de-DE"/>
        </w:rPr>
        <w:t>der VELKD Agende „Berufung, Einführung, Verabschiedung“</w:t>
      </w:r>
      <w:r w:rsidR="00052EF2">
        <w:rPr>
          <w:rFonts w:ascii="Arial" w:hAnsi="Arial" w:cs="Arial"/>
          <w:lang w:eastAsia="de-DE"/>
        </w:rPr>
        <w:t xml:space="preserve"> veröffentlichten </w:t>
      </w:r>
      <w:r w:rsidR="00E23A6F">
        <w:rPr>
          <w:rFonts w:ascii="Arial" w:hAnsi="Arial" w:cs="Arial"/>
          <w:lang w:eastAsia="de-DE"/>
        </w:rPr>
        <w:t>Liturgie A</w:t>
      </w:r>
      <w:r w:rsidR="00DC02AD">
        <w:rPr>
          <w:rFonts w:ascii="Arial" w:hAnsi="Arial" w:cs="Arial"/>
          <w:lang w:eastAsia="de-DE"/>
        </w:rPr>
        <w:t>:</w:t>
      </w:r>
      <w:r w:rsidR="00052EF2">
        <w:rPr>
          <w:rFonts w:ascii="Arial" w:hAnsi="Arial" w:cs="Arial"/>
          <w:lang w:eastAsia="de-DE"/>
        </w:rPr>
        <w:t xml:space="preserve"> Verabschiedung aus einem </w:t>
      </w:r>
      <w:r w:rsidR="00DC02AD">
        <w:rPr>
          <w:rFonts w:ascii="Arial" w:hAnsi="Arial" w:cs="Arial"/>
          <w:lang w:eastAsia="de-DE"/>
        </w:rPr>
        <w:t>ehrenamtlichen oder beruflichen Dienst</w:t>
      </w:r>
      <w:r w:rsidR="00A07038">
        <w:rPr>
          <w:rFonts w:ascii="Arial" w:hAnsi="Arial" w:cs="Arial"/>
          <w:lang w:eastAsia="de-DE"/>
        </w:rPr>
        <w:t>.</w:t>
      </w:r>
      <w:r w:rsidR="00E45BEE" w:rsidRPr="004A6E3E">
        <w:rPr>
          <w:rFonts w:ascii="Arial" w:hAnsi="Arial" w:cs="Arial"/>
          <w:lang w:eastAsia="de-DE"/>
        </w:rPr>
        <w:br w:type="page"/>
      </w:r>
    </w:p>
    <w:p w14:paraId="0298A3ED" w14:textId="67AE0859" w:rsidR="003749E5" w:rsidRPr="003749E5" w:rsidRDefault="003749E5" w:rsidP="003749E5">
      <w:pPr>
        <w:spacing w:before="100" w:beforeAutospacing="1" w:after="100" w:afterAutospacing="1" w:line="240" w:lineRule="auto"/>
        <w:ind w:left="2268" w:right="2268"/>
        <w:jc w:val="center"/>
        <w:rPr>
          <w:rFonts w:ascii="Times New Roman" w:eastAsia="Times New Roman" w:hAnsi="Times New Roman" w:cs="Times New Roman"/>
          <w:caps/>
          <w:spacing w:val="36"/>
          <w:kern w:val="0"/>
          <w:sz w:val="28"/>
          <w:szCs w:val="28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caps/>
          <w:spacing w:val="36"/>
          <w:kern w:val="0"/>
          <w:sz w:val="28"/>
          <w:szCs w:val="28"/>
          <w:lang w:eastAsia="de-DE"/>
          <w14:ligatures w14:val="none"/>
        </w:rPr>
        <w:lastRenderedPageBreak/>
        <w:t>Verabschiedung aus dem ehrenamtlichen Dienst Als Prädikant / Prädikantin</w:t>
      </w:r>
      <w:r w:rsidRPr="003749E5">
        <w:rPr>
          <w:rFonts w:ascii="Times New Roman" w:eastAsia="Times New Roman" w:hAnsi="Times New Roman" w:cs="Times New Roman"/>
          <w:caps/>
          <w:spacing w:val="36"/>
          <w:kern w:val="0"/>
          <w:sz w:val="28"/>
          <w:szCs w:val="28"/>
          <w:lang w:eastAsia="de-DE"/>
          <w14:ligatures w14:val="none"/>
        </w:rPr>
        <w:br/>
      </w:r>
    </w:p>
    <w:p w14:paraId="34D56895" w14:textId="77777777" w:rsidR="003749E5" w:rsidRPr="003749E5" w:rsidRDefault="003749E5" w:rsidP="003749E5">
      <w:pPr>
        <w:shd w:val="clear" w:color="auto" w:fill="E1E1E4"/>
        <w:spacing w:before="75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aps/>
          <w:spacing w:val="36"/>
          <w:kern w:val="0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caps/>
          <w:spacing w:val="36"/>
          <w:kern w:val="0"/>
          <w:lang w:eastAsia="de-DE"/>
          <w14:ligatures w14:val="none"/>
        </w:rPr>
        <w:t>Eröffnung und Anrufung</w:t>
      </w:r>
    </w:p>
    <w:p w14:paraId="7A19D96B" w14:textId="77777777" w:rsidR="003749E5" w:rsidRPr="003749E5" w:rsidRDefault="003749E5" w:rsidP="003749E5">
      <w:pPr>
        <w:pBdr>
          <w:bottom w:val="single" w:sz="6" w:space="0" w:color="666666"/>
        </w:pBdr>
        <w:spacing w:before="450" w:after="100" w:afterAutospacing="1" w:line="240" w:lineRule="auto"/>
        <w:ind w:left="-225"/>
        <w:outlineLvl w:val="3"/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</w:pPr>
      <w:r w:rsidRPr="003749E5"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  <w:t>GRUSS UND BEGRÜSSUNG</w:t>
      </w:r>
    </w:p>
    <w:p w14:paraId="1F7DA48D" w14:textId="77777777" w:rsidR="003749E5" w:rsidRPr="009B5975" w:rsidRDefault="003749E5" w:rsidP="003749E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A02B93" w:themeColor="accent5"/>
          <w:kern w:val="0"/>
          <w:lang w:eastAsia="de-DE"/>
          <w14:ligatures w14:val="none"/>
        </w:rPr>
      </w:pPr>
      <w:r w:rsidRPr="009B5975">
        <w:rPr>
          <w:rFonts w:ascii="Arial" w:eastAsia="Times New Roman" w:hAnsi="Arial" w:cs="Arial"/>
          <w:i/>
          <w:iCs/>
          <w:color w:val="A02B93" w:themeColor="accent5"/>
          <w:kern w:val="0"/>
          <w:lang w:eastAsia="de-DE"/>
          <w14:ligatures w14:val="none"/>
        </w:rPr>
        <w:t>Nach dem liturgischen Gruß zu Beginn des Gottesdienstes gilt ein besonderer Gruß dem zu verabschiedenden Prädikanten / der Prädikantin.</w:t>
      </w:r>
      <w:r w:rsidRPr="009B5975">
        <w:rPr>
          <w:rFonts w:ascii="Arial" w:eastAsia="Times New Roman" w:hAnsi="Arial" w:cs="Arial"/>
          <w:i/>
          <w:iCs/>
          <w:color w:val="A02B93" w:themeColor="accent5"/>
          <w:kern w:val="0"/>
          <w:lang w:eastAsia="de-DE"/>
          <w14:ligatures w14:val="none"/>
        </w:rPr>
        <w:br/>
        <w:t>Die Gemeinde wird mit freien Worten auf den Abschied in diesem Gottesdienst vorbereitet.</w:t>
      </w:r>
    </w:p>
    <w:p w14:paraId="51477E87" w14:textId="70191816" w:rsidR="003749E5" w:rsidRPr="009B5975" w:rsidRDefault="003749E5" w:rsidP="003749E5">
      <w:pPr>
        <w:spacing w:after="0" w:line="240" w:lineRule="auto"/>
        <w:rPr>
          <w:rFonts w:ascii="Arial" w:eastAsia="Times New Roman" w:hAnsi="Arial" w:cs="Arial"/>
          <w:i/>
          <w:iCs/>
          <w:color w:val="A02B93" w:themeColor="accent5"/>
          <w:kern w:val="0"/>
          <w:lang w:eastAsia="de-DE"/>
          <w14:ligatures w14:val="none"/>
        </w:rPr>
      </w:pPr>
      <w:r w:rsidRPr="009B5975">
        <w:rPr>
          <w:rFonts w:ascii="Arial" w:eastAsia="Times New Roman" w:hAnsi="Arial" w:cs="Arial"/>
          <w:i/>
          <w:iCs/>
          <w:color w:val="A02B93" w:themeColor="accent5"/>
          <w:kern w:val="0"/>
          <w:lang w:eastAsia="de-DE"/>
          <w14:ligatures w14:val="none"/>
        </w:rPr>
        <w:t>Es folgen Anrufungen und Tagesgebet (Grundform I) bzw. Psalm und Eingangsgebet (Grundform II).</w:t>
      </w:r>
    </w:p>
    <w:p w14:paraId="3ECDCEE5" w14:textId="77777777" w:rsidR="003749E5" w:rsidRPr="003749E5" w:rsidRDefault="003749E5" w:rsidP="003749E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br/>
      </w:r>
    </w:p>
    <w:p w14:paraId="7886F676" w14:textId="77777777" w:rsidR="003749E5" w:rsidRPr="003749E5" w:rsidRDefault="003749E5" w:rsidP="003749E5">
      <w:pPr>
        <w:shd w:val="clear" w:color="auto" w:fill="E1E1E4"/>
        <w:spacing w:before="75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aps/>
          <w:spacing w:val="36"/>
          <w:kern w:val="0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caps/>
          <w:spacing w:val="36"/>
          <w:kern w:val="0"/>
          <w:lang w:eastAsia="de-DE"/>
          <w14:ligatures w14:val="none"/>
        </w:rPr>
        <w:t>VERKÜNDIGUNG UND BEKENNTNIS / ENTPFLICHTUNG</w:t>
      </w:r>
    </w:p>
    <w:p w14:paraId="53C6F1A5" w14:textId="77777777" w:rsidR="003749E5" w:rsidRPr="009B5975" w:rsidRDefault="003749E5" w:rsidP="009B5975">
      <w:pPr>
        <w:pStyle w:val="Formatvorlage1"/>
      </w:pPr>
      <w:r w:rsidRPr="009B5975">
        <w:t xml:space="preserve">Nach Schriftlesungen und Gesängen, Predigt vom Prädikanten bzw. Prädikantin, Lied / Musik / Stille und dem Glaubensbekenntnis treten die </w:t>
      </w:r>
      <w:proofErr w:type="spellStart"/>
      <w:r w:rsidRPr="009B5975">
        <w:t>pröpstliche</w:t>
      </w:r>
      <w:proofErr w:type="spellEnd"/>
      <w:r w:rsidRPr="009B5975">
        <w:t xml:space="preserve"> Person bzw. deren Vertreter / Vertreterin und der / die zu Verabschiedende vor die Gemeinde.</w:t>
      </w:r>
    </w:p>
    <w:p w14:paraId="1231341D" w14:textId="77777777" w:rsidR="003749E5" w:rsidRPr="003749E5" w:rsidRDefault="003749E5" w:rsidP="003749E5">
      <w:pPr>
        <w:pBdr>
          <w:bottom w:val="single" w:sz="6" w:space="0" w:color="666666"/>
        </w:pBdr>
        <w:spacing w:before="450" w:after="100" w:afterAutospacing="1" w:line="240" w:lineRule="auto"/>
        <w:ind w:left="-225"/>
        <w:outlineLvl w:val="3"/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</w:pPr>
      <w:r w:rsidRPr="003749E5"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  <w:t>VOTUM UND ANREDE</w:t>
      </w:r>
    </w:p>
    <w:p w14:paraId="04A908F7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Gnade sei mit euch und Friede von Gott, unserm Vater,</w:t>
      </w:r>
    </w:p>
    <w:p w14:paraId="63C9A9B2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und dem Herrn Jesus Christus.</w:t>
      </w:r>
    </w:p>
    <w:p w14:paraId="4A7FF3D2" w14:textId="77777777" w:rsidR="003749E5" w:rsidRPr="003749E5" w:rsidRDefault="003749E5" w:rsidP="00374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</w:pPr>
      <w:r w:rsidRPr="003749E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Gemeinde:</w:t>
      </w:r>
      <w:r w:rsidRPr="003749E5"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  <w:t> Amen.</w:t>
      </w:r>
    </w:p>
    <w:p w14:paraId="29B9972E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Lieber / Liebe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N. N.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,</w:t>
      </w:r>
    </w:p>
    <w:p w14:paraId="4FE99C06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es ist jetzt ... Jahre her, dass Sie die Aufgabe als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Prädikant / Prädikantin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übernommen haben.</w:t>
      </w:r>
    </w:p>
    <w:p w14:paraId="501363A0" w14:textId="77777777" w:rsidR="003749E5" w:rsidRPr="003749E5" w:rsidRDefault="003749E5" w:rsidP="009B5975">
      <w:pPr>
        <w:pStyle w:val="Formatvorlage1"/>
        <w:rPr>
          <w:color w:val="auto"/>
        </w:rPr>
      </w:pPr>
      <w:r w:rsidRPr="003749E5">
        <w:t>Mit persönlichen Worten kann der Weg mit einigen Stationen in den Blick kommen.</w:t>
      </w:r>
      <w:r w:rsidRPr="003749E5">
        <w:br/>
        <w:t>Die Anrede erfolgt auf jeden Fall situationsbezogen mit freien Worten.</w:t>
      </w:r>
    </w:p>
    <w:p w14:paraId="7DC0BA0B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Im Namen des Kirchengemeinderates</w:t>
      </w:r>
    </w:p>
    <w:p w14:paraId="160A1B02" w14:textId="77777777" w:rsid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danke ich Ihnen dafür, dass Sie Ihre Gaben und Kräfte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in unserer Kirchengemeinde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eingesetzt haben. Vieles davon steht uns lebendig vor Augen, manches liegt auch im Verborgenen.</w:t>
      </w:r>
    </w:p>
    <w:p w14:paraId="46E80156" w14:textId="77777777" w:rsid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</w:p>
    <w:p w14:paraId="46535C1D" w14:textId="1CBAD772" w:rsidR="003749E5" w:rsidRPr="003749E5" w:rsidRDefault="003749E5" w:rsidP="009B5975">
      <w:pPr>
        <w:pStyle w:val="Formatvorlage1"/>
        <w:rPr>
          <w:rFonts w:ascii="Times New Roman" w:hAnsi="Times New Roman" w:cs="Times New Roman"/>
          <w:color w:val="auto"/>
          <w:sz w:val="27"/>
          <w:szCs w:val="27"/>
        </w:rPr>
      </w:pPr>
      <w:r w:rsidRPr="003749E5">
        <w:t>Hier kann das Wirken in persönlichen Worten nachgezeichnet werden.</w:t>
      </w:r>
    </w:p>
    <w:p w14:paraId="77A833C3" w14:textId="77777777" w:rsidR="009B5975" w:rsidRDefault="009B597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</w:p>
    <w:p w14:paraId="07019370" w14:textId="09CF7AD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Nun ist die Zeit gekommen, Abschied von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dieser Aufgabe im Verkündigungsdienst unserer Kirche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zu nehmen.</w:t>
      </w:r>
    </w:p>
    <w:p w14:paraId="2D7E6237" w14:textId="085018F3" w:rsidR="003749E5" w:rsidRPr="003749E5" w:rsidRDefault="003749E5" w:rsidP="009B5975">
      <w:pPr>
        <w:pStyle w:val="Formatvorlage1"/>
      </w:pPr>
      <w:r w:rsidRPr="003749E5">
        <w:t>Hier können Gründe eingefügt werden: Ruhestand, Alter, neue Aufgaben.</w:t>
      </w:r>
    </w:p>
    <w:p w14:paraId="648A95DF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Gott hilft uns, anzunehmen und loszulassen.</w:t>
      </w:r>
    </w:p>
    <w:p w14:paraId="33A46733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Gott trägt uns durch den Abschied hindurch.</w:t>
      </w:r>
    </w:p>
    <w:p w14:paraId="4517EB8A" w14:textId="77777777" w:rsidR="003749E5" w:rsidRPr="003749E5" w:rsidRDefault="003749E5" w:rsidP="003749E5">
      <w:pPr>
        <w:pBdr>
          <w:bottom w:val="single" w:sz="6" w:space="0" w:color="666666"/>
        </w:pBdr>
        <w:spacing w:before="450" w:after="100" w:afterAutospacing="1" w:line="240" w:lineRule="auto"/>
        <w:ind w:left="-225"/>
        <w:outlineLvl w:val="3"/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</w:pPr>
      <w:r w:rsidRPr="003749E5"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  <w:t>entpflichtung</w:t>
      </w:r>
    </w:p>
    <w:p w14:paraId="41B3E912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N. N.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, heute endet dein Dienst als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Prädikant / Prädikantin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in unserer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Gemeinde / Kirche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. Du bist nun frei von allen damit verbundenen Aufgaben und Pflichten.</w:t>
      </w:r>
    </w:p>
    <w:p w14:paraId="2E012C82" w14:textId="77777777" w:rsidR="003749E5" w:rsidRPr="003749E5" w:rsidRDefault="003749E5" w:rsidP="009B5975">
      <w:pPr>
        <w:pStyle w:val="Formatvorlage1"/>
      </w:pPr>
      <w:r w:rsidRPr="003749E5">
        <w:t>Die Entpflichtung kann mit einem Handschlag bekräftigt werden.</w:t>
      </w:r>
      <w:r w:rsidRPr="003749E5">
        <w:br/>
      </w:r>
      <w:proofErr w:type="gramStart"/>
      <w:r w:rsidRPr="003749E5">
        <w:t>Erfolgt</w:t>
      </w:r>
      <w:proofErr w:type="gramEnd"/>
      <w:r w:rsidRPr="003749E5">
        <w:t xml:space="preserve"> nach dem folgenden Gebet keine persönliche Segnung, so kann die Entpflichtung mit einem Segensvotum schließen:</w:t>
      </w:r>
    </w:p>
    <w:p w14:paraId="7E155050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Gott, der dich in deinem Dienst begleitet hat,</w:t>
      </w:r>
    </w:p>
    <w:p w14:paraId="12B70C25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vollende, was du begonnen hast,</w:t>
      </w:r>
    </w:p>
    <w:p w14:paraId="13599D51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 xml:space="preserve">und </w:t>
      </w:r>
      <w:proofErr w:type="spellStart"/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wende</w:t>
      </w:r>
      <w:proofErr w:type="spellEnd"/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 xml:space="preserve"> zum Guten, was nicht gelungen ist.</w:t>
      </w:r>
    </w:p>
    <w:p w14:paraId="6FF4F6E7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Sein Friede + sei mit dir.</w:t>
      </w:r>
    </w:p>
    <w:p w14:paraId="23B0EAE4" w14:textId="77777777" w:rsidR="003749E5" w:rsidRPr="003749E5" w:rsidRDefault="003749E5" w:rsidP="003749E5">
      <w:pPr>
        <w:pBdr>
          <w:bottom w:val="single" w:sz="6" w:space="0" w:color="666666"/>
        </w:pBdr>
        <w:spacing w:before="450" w:after="100" w:afterAutospacing="1" w:line="240" w:lineRule="auto"/>
        <w:ind w:left="-225"/>
        <w:outlineLvl w:val="3"/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</w:pPr>
      <w:r w:rsidRPr="003749E5"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  <w:t>GEBET</w:t>
      </w:r>
    </w:p>
    <w:p w14:paraId="552FE0C1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Lasst uns beten:</w:t>
      </w:r>
    </w:p>
    <w:p w14:paraId="28CE213C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Treuer Gott,</w:t>
      </w:r>
    </w:p>
    <w:p w14:paraId="06DDBB77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du schenkst deiner Gemeinde viele Begabungen</w:t>
      </w:r>
    </w:p>
    <w:p w14:paraId="036D6E58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 xml:space="preserve">und </w:t>
      </w:r>
      <w:proofErr w:type="gramStart"/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weckst</w:t>
      </w:r>
      <w:proofErr w:type="gramEnd"/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 xml:space="preserve"> die Bereitschaft, dir und einander zu dienen.</w:t>
      </w:r>
    </w:p>
    <w:p w14:paraId="182EDC98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Wir danken dir, dass du durch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N. N.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unter uns gewirkt hast.</w:t>
      </w:r>
    </w:p>
    <w:p w14:paraId="58D176A7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Nun bitten wir dich für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N. N.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:</w:t>
      </w:r>
    </w:p>
    <w:p w14:paraId="76C1D0C9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Segne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ihn / sie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auf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seinem / ihrem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Weg in die Zukunft.</w:t>
      </w:r>
    </w:p>
    <w:p w14:paraId="0473B359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Bleibe bei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ihm / ihr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im Abschied</w:t>
      </w:r>
    </w:p>
    <w:p w14:paraId="65B4086A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und geleite </w:t>
      </w:r>
      <w:r w:rsidRPr="003749E5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de-DE"/>
          <w14:ligatures w14:val="none"/>
        </w:rPr>
        <w:t>ihn / sie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 in neuen Anfängen.</w:t>
      </w:r>
    </w:p>
    <w:p w14:paraId="46B3B55B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Das bitten wir durch Christus,</w:t>
      </w:r>
    </w:p>
    <w:p w14:paraId="77413EA5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unsern Herrn in Zeit und Ewigkeit.</w:t>
      </w:r>
    </w:p>
    <w:p w14:paraId="1D0D30F0" w14:textId="77777777" w:rsidR="003749E5" w:rsidRPr="009B5975" w:rsidRDefault="003749E5" w:rsidP="00374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Gemeinde:</w:t>
      </w:r>
      <w:r w:rsidRPr="009B5975"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  <w:t> Amen.</w:t>
      </w:r>
    </w:p>
    <w:p w14:paraId="1E1B175E" w14:textId="77777777" w:rsidR="003749E5" w:rsidRPr="009B5975" w:rsidRDefault="003749E5" w:rsidP="003749E5">
      <w:pPr>
        <w:spacing w:before="300" w:after="100" w:afterAutospacing="1" w:line="240" w:lineRule="auto"/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oder</w:t>
      </w:r>
    </w:p>
    <w:p w14:paraId="105C4320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lastRenderedPageBreak/>
        <w:t>Gütiger Gott,</w:t>
      </w:r>
    </w:p>
    <w:p w14:paraId="3E87CB29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du segnest uns im Wechsel der Zeiten.</w:t>
      </w:r>
    </w:p>
    <w:p w14:paraId="7A89C7FF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Du lässt Gutes wachsen in unserer Mitte.</w:t>
      </w:r>
    </w:p>
    <w:p w14:paraId="12CA7541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Du achtest auch auf das, was im Verborgenen geschieht.</w:t>
      </w:r>
    </w:p>
    <w:p w14:paraId="7C00FC93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Dafür danken wir dir.</w:t>
      </w:r>
    </w:p>
    <w:p w14:paraId="4CE69BEC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Wir bitten dich:</w:t>
      </w:r>
    </w:p>
    <w:p w14:paraId="45F884C6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Begleite uns auf dem Weg, der vor uns liegt,</w:t>
      </w:r>
    </w:p>
    <w:p w14:paraId="6A0A8A2D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und geh ihn mit.</w:t>
      </w:r>
    </w:p>
    <w:p w14:paraId="3163CFEB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Bleibe bei uns – alle Tage und in Ewigkeit.</w:t>
      </w:r>
    </w:p>
    <w:p w14:paraId="5D2C2F9A" w14:textId="77777777" w:rsidR="003749E5" w:rsidRPr="009B5975" w:rsidRDefault="003749E5" w:rsidP="00374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Gemeinde:</w:t>
      </w:r>
      <w:r w:rsidRPr="009B5975"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  <w:t> Amen.</w:t>
      </w:r>
    </w:p>
    <w:p w14:paraId="032B20DC" w14:textId="77777777" w:rsidR="003749E5" w:rsidRPr="003749E5" w:rsidRDefault="003749E5" w:rsidP="003749E5">
      <w:pPr>
        <w:pBdr>
          <w:bottom w:val="single" w:sz="6" w:space="0" w:color="666666"/>
        </w:pBdr>
        <w:spacing w:before="450" w:after="100" w:afterAutospacing="1" w:line="240" w:lineRule="auto"/>
        <w:ind w:left="-225"/>
        <w:outlineLvl w:val="3"/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</w:pPr>
      <w:r w:rsidRPr="003749E5"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  <w:t>[SEGNUNG]</w:t>
      </w:r>
    </w:p>
    <w:p w14:paraId="28983957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Gott segne deinen Blick zurück</w:t>
      </w:r>
    </w:p>
    <w:p w14:paraId="72DC98E5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und deine Schritte nach vorn.</w:t>
      </w:r>
    </w:p>
    <w:p w14:paraId="13E27551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Er bewahre dir die Erfahrungen an diesem Ort</w:t>
      </w:r>
    </w:p>
    <w:p w14:paraId="71BB5C18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und begleite dich auf dem Weg, der vor dir liegt.</w:t>
      </w:r>
    </w:p>
    <w:p w14:paraId="3BC90359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So segne dich der barmherzige Gott,</w:t>
      </w:r>
    </w:p>
    <w:p w14:paraId="29924646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+ der Vater, der Sohn und der Heilige Geist.</w:t>
      </w:r>
    </w:p>
    <w:p w14:paraId="6B9EB635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Geh hin im Frieden.</w:t>
      </w:r>
    </w:p>
    <w:p w14:paraId="42C0F3BC" w14:textId="7F6E804F" w:rsidR="003749E5" w:rsidRPr="009B5975" w:rsidRDefault="003749E5" w:rsidP="00374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Der / die Verabschiedete:</w:t>
      </w:r>
      <w:r w:rsidRPr="009B5975"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  <w:t> Amen.</w:t>
      </w:r>
    </w:p>
    <w:p w14:paraId="7F533D19" w14:textId="77777777" w:rsidR="003749E5" w:rsidRPr="009B5975" w:rsidRDefault="003749E5" w:rsidP="003749E5">
      <w:pPr>
        <w:spacing w:before="300" w:after="100" w:afterAutospacing="1" w:line="240" w:lineRule="auto"/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oder</w:t>
      </w:r>
    </w:p>
    <w:p w14:paraId="375BE510" w14:textId="77777777" w:rsidR="003749E5" w:rsidRPr="009B5975" w:rsidRDefault="003749E5" w:rsidP="003749E5">
      <w:pPr>
        <w:spacing w:before="300" w:after="100" w:afterAutospacing="1" w:line="240" w:lineRule="auto"/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wenn Angehörige in die Segnung einbezogen werden:</w:t>
      </w:r>
    </w:p>
    <w:p w14:paraId="5B6F6FC0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Gott segne euren Blick zurück</w:t>
      </w:r>
    </w:p>
    <w:p w14:paraId="5D1F09E4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und eure Schritte nach vorn.</w:t>
      </w:r>
    </w:p>
    <w:p w14:paraId="0ACB544F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Er bewahre euch die Erfahrungen an diesem Ort</w:t>
      </w: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br/>
        <w:t>und begleite euch auf dem Weg, der vor euch liegt.</w:t>
      </w:r>
    </w:p>
    <w:p w14:paraId="356E246E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So segne euch der barmherzige Gott,</w:t>
      </w:r>
    </w:p>
    <w:p w14:paraId="5D785F9C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+ der Vater, der Sohn und der Heilige Geist.</w:t>
      </w:r>
    </w:p>
    <w:p w14:paraId="6DF8C0BB" w14:textId="77777777" w:rsidR="003749E5" w:rsidRPr="003749E5" w:rsidRDefault="003749E5" w:rsidP="003749E5">
      <w:pPr>
        <w:spacing w:before="45" w:after="45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</w:pPr>
      <w:r w:rsidRPr="003749E5">
        <w:rPr>
          <w:rFonts w:ascii="Times New Roman" w:eastAsia="Times New Roman" w:hAnsi="Times New Roman" w:cs="Times New Roman"/>
          <w:kern w:val="0"/>
          <w:sz w:val="27"/>
          <w:szCs w:val="27"/>
          <w:lang w:eastAsia="de-DE"/>
          <w14:ligatures w14:val="none"/>
        </w:rPr>
        <w:t>Geht hin im Frieden.</w:t>
      </w:r>
    </w:p>
    <w:p w14:paraId="7B06B6B3" w14:textId="0112F756" w:rsidR="003749E5" w:rsidRPr="009B5975" w:rsidRDefault="003749E5" w:rsidP="00374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</w:pPr>
      <w:r w:rsidRPr="009B5975">
        <w:rPr>
          <w:rFonts w:ascii="Arial" w:eastAsia="Times New Roman" w:hAnsi="Arial" w:cs="Arial"/>
          <w:color w:val="A02B93" w:themeColor="accent5"/>
          <w:kern w:val="0"/>
          <w:sz w:val="18"/>
          <w:szCs w:val="18"/>
          <w:lang w:eastAsia="de-DE"/>
          <w14:ligatures w14:val="none"/>
        </w:rPr>
        <w:t>Der / die Verabschiedete und Angehörige:</w:t>
      </w:r>
      <w:r w:rsidRPr="009B5975">
        <w:rPr>
          <w:rFonts w:ascii="Times New Roman" w:eastAsia="Times New Roman" w:hAnsi="Times New Roman" w:cs="Times New Roman"/>
          <w:color w:val="A02B93" w:themeColor="accent5"/>
          <w:kern w:val="0"/>
          <w:lang w:eastAsia="de-DE"/>
          <w14:ligatures w14:val="none"/>
        </w:rPr>
        <w:t> Amen.</w:t>
      </w:r>
    </w:p>
    <w:p w14:paraId="4B9BD91A" w14:textId="77777777" w:rsidR="003749E5" w:rsidRPr="003749E5" w:rsidRDefault="003749E5" w:rsidP="003749E5">
      <w:pPr>
        <w:pBdr>
          <w:bottom w:val="single" w:sz="6" w:space="0" w:color="666666"/>
        </w:pBdr>
        <w:spacing w:before="450" w:after="100" w:afterAutospacing="1" w:line="240" w:lineRule="auto"/>
        <w:ind w:left="-225"/>
        <w:outlineLvl w:val="3"/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</w:pPr>
      <w:r w:rsidRPr="003749E5">
        <w:rPr>
          <w:rFonts w:ascii="Arial" w:eastAsia="Times New Roman" w:hAnsi="Arial" w:cs="Arial"/>
          <w:caps/>
          <w:spacing w:val="36"/>
          <w:kern w:val="0"/>
          <w:sz w:val="18"/>
          <w:szCs w:val="18"/>
          <w:lang w:eastAsia="de-DE"/>
          <w14:ligatures w14:val="none"/>
        </w:rPr>
        <w:t>[ÜBERREICHUNG EINES ZEICHENS DES DANKES]</w:t>
      </w:r>
    </w:p>
    <w:p w14:paraId="34E49FD3" w14:textId="77777777" w:rsidR="003749E5" w:rsidRPr="003749E5" w:rsidRDefault="003749E5" w:rsidP="009B5975">
      <w:pPr>
        <w:pStyle w:val="Formatvorlage1"/>
      </w:pPr>
      <w:r w:rsidRPr="003749E5">
        <w:t>Ein Zeichen des Dankes und der Erinnerung an die Arbeit an diesem Ort kann überreicht werden.</w:t>
      </w:r>
    </w:p>
    <w:p w14:paraId="274204B9" w14:textId="6B86B842" w:rsidR="00DB280A" w:rsidRPr="003749E5" w:rsidRDefault="003749E5" w:rsidP="009B5975">
      <w:pPr>
        <w:pStyle w:val="Formatvorlage1"/>
      </w:pPr>
      <w:r w:rsidRPr="003749E5">
        <w:t>Danach gehen alle zu ihren Plätzen zurück. Die Gemeinde singt ein Lied (z. B. EG 395).</w:t>
      </w:r>
      <w:r w:rsidR="009B5975">
        <w:t xml:space="preserve"> </w:t>
      </w:r>
      <w:r w:rsidRPr="003749E5">
        <w:t>Der Gottesdienst wird nach Grundform I oder II fortgeführt.</w:t>
      </w:r>
    </w:p>
    <w:sectPr w:rsidR="00DB280A" w:rsidRPr="003749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E5"/>
    <w:rsid w:val="00052EF2"/>
    <w:rsid w:val="000A6AE2"/>
    <w:rsid w:val="001137A2"/>
    <w:rsid w:val="001405C6"/>
    <w:rsid w:val="00182E65"/>
    <w:rsid w:val="001E3DD8"/>
    <w:rsid w:val="002109C5"/>
    <w:rsid w:val="00211539"/>
    <w:rsid w:val="0027425C"/>
    <w:rsid w:val="002F7135"/>
    <w:rsid w:val="0030446D"/>
    <w:rsid w:val="003749E5"/>
    <w:rsid w:val="003C616D"/>
    <w:rsid w:val="004A6E3E"/>
    <w:rsid w:val="004C0F7B"/>
    <w:rsid w:val="0068225E"/>
    <w:rsid w:val="0068394B"/>
    <w:rsid w:val="006A6901"/>
    <w:rsid w:val="007261A0"/>
    <w:rsid w:val="008E669C"/>
    <w:rsid w:val="00901472"/>
    <w:rsid w:val="009303E8"/>
    <w:rsid w:val="009B5975"/>
    <w:rsid w:val="00A07038"/>
    <w:rsid w:val="00A80FE4"/>
    <w:rsid w:val="00B17BC5"/>
    <w:rsid w:val="00BC26CB"/>
    <w:rsid w:val="00C3684D"/>
    <w:rsid w:val="00C84972"/>
    <w:rsid w:val="00CB4CB3"/>
    <w:rsid w:val="00D74172"/>
    <w:rsid w:val="00DB280A"/>
    <w:rsid w:val="00DC02AD"/>
    <w:rsid w:val="00E13391"/>
    <w:rsid w:val="00E23A6F"/>
    <w:rsid w:val="00E45A90"/>
    <w:rsid w:val="00E45BEE"/>
    <w:rsid w:val="00F3346F"/>
    <w:rsid w:val="00F81DF9"/>
    <w:rsid w:val="00F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5170"/>
  <w15:chartTrackingRefBased/>
  <w15:docId w15:val="{18116384-BA25-4FDB-B4A0-1EAD32C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4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49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49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49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49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49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49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49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49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49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49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49E5"/>
    <w:rPr>
      <w:b/>
      <w:bCs/>
      <w:smallCaps/>
      <w:color w:val="0F4761" w:themeColor="accent1" w:themeShade="BF"/>
      <w:spacing w:val="5"/>
    </w:rPr>
  </w:style>
  <w:style w:type="paragraph" w:customStyle="1" w:styleId="Formatvorlage1">
    <w:name w:val="Formatvorlage1"/>
    <w:basedOn w:val="Standard"/>
    <w:link w:val="Formatvorlage1Zchn"/>
    <w:qFormat/>
    <w:rsid w:val="009B597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A02B93" w:themeColor="accent5"/>
      <w:kern w:val="0"/>
      <w:lang w:eastAsia="de-DE"/>
      <w14:ligatures w14:val="none"/>
    </w:rPr>
  </w:style>
  <w:style w:type="character" w:customStyle="1" w:styleId="Formatvorlage1Zchn">
    <w:name w:val="Formatvorlage1 Zchn"/>
    <w:basedOn w:val="Absatz-Standardschriftart"/>
    <w:link w:val="Formatvorlage1"/>
    <w:rsid w:val="009B5975"/>
    <w:rPr>
      <w:rFonts w:ascii="Arial" w:eastAsia="Times New Roman" w:hAnsi="Arial" w:cs="Arial"/>
      <w:i/>
      <w:iCs/>
      <w:color w:val="A02B93" w:themeColor="accent5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Süssenbach, Claudia</dc:creator>
  <cp:keywords/>
  <dc:description/>
  <cp:lastModifiedBy>Süssenbach, Claudia</cp:lastModifiedBy>
  <cp:revision>33</cp:revision>
  <dcterms:created xsi:type="dcterms:W3CDTF">2026-01-21T08:43:00Z</dcterms:created>
  <dcterms:modified xsi:type="dcterms:W3CDTF">2026-02-10T09:37:00Z</dcterms:modified>
</cp:coreProperties>
</file>