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4EBC" w14:textId="74761CAC" w:rsidR="00D84F97" w:rsidRPr="002C48D1" w:rsidRDefault="00470195" w:rsidP="008A43DC">
      <w:pPr>
        <w:pStyle w:val="LiturgieHeadline"/>
      </w:pPr>
      <w:r>
        <w:t>Segen – Engel tragen den Weg</w:t>
      </w:r>
    </w:p>
    <w:p w14:paraId="57550F11" w14:textId="501484B1" w:rsidR="002C48D1" w:rsidRDefault="002C48D1" w:rsidP="008A43DC">
      <w:pPr>
        <w:pStyle w:val="LiturgieAutorinnen"/>
      </w:pPr>
      <w:r w:rsidRPr="008A43DC">
        <w:t>Autorin</w:t>
      </w:r>
      <w:r w:rsidR="00470195">
        <w:t>: Ingeborg Löwisch</w:t>
      </w:r>
    </w:p>
    <w:p w14:paraId="78AADC0E" w14:textId="77777777" w:rsidR="00470195" w:rsidRDefault="00470195" w:rsidP="008A43DC">
      <w:pPr>
        <w:pStyle w:val="LiturgieSubline2"/>
      </w:pPr>
      <w:r>
        <w:t>Segen</w:t>
      </w:r>
    </w:p>
    <w:p w14:paraId="02FBD482" w14:textId="77777777" w:rsidR="00470195" w:rsidRDefault="00470195" w:rsidP="00470195">
      <w:pPr>
        <w:pStyle w:val="LiturgieText"/>
      </w:pPr>
      <w:r>
        <w:t xml:space="preserve">Gott segne dich mit der Klarheit </w:t>
      </w:r>
      <w:r>
        <w:br/>
        <w:t xml:space="preserve">und den leisen Tönen der Nacht. </w:t>
      </w:r>
    </w:p>
    <w:p w14:paraId="12143268" w14:textId="77777777" w:rsidR="00470195" w:rsidRDefault="00470195" w:rsidP="00470195">
      <w:pPr>
        <w:pStyle w:val="LiturgieText"/>
      </w:pPr>
      <w:r>
        <w:t xml:space="preserve">Gott segne dich mit Träumen und der Geborgenheit des Bärenjungen im Winterwald. </w:t>
      </w:r>
    </w:p>
    <w:p w14:paraId="2BDE7595" w14:textId="77777777" w:rsidR="00470195" w:rsidRDefault="00470195" w:rsidP="00470195">
      <w:pPr>
        <w:pStyle w:val="LiturgieText"/>
      </w:pPr>
      <w:r>
        <w:t xml:space="preserve">Engel seien um dich, wie samtene Dunkelheit </w:t>
      </w:r>
      <w:r>
        <w:br/>
        <w:t xml:space="preserve">und wie tiefe Ruhe in dir. </w:t>
      </w:r>
    </w:p>
    <w:p w14:paraId="0436CC52" w14:textId="36CBB60B" w:rsidR="00AC6998" w:rsidRDefault="00470195" w:rsidP="008A43DC">
      <w:pPr>
        <w:pStyle w:val="LiturgieText"/>
      </w:pPr>
      <w:r>
        <w:t xml:space="preserve">Sei unverzagt. Engel tragen den Weg. </w:t>
      </w:r>
    </w:p>
    <w:p w14:paraId="49B24266" w14:textId="20F9CE07" w:rsidR="00470195" w:rsidRPr="00861E70" w:rsidRDefault="00470195" w:rsidP="008A43DC">
      <w:pPr>
        <w:pStyle w:val="LiturgieText"/>
      </w:pPr>
      <w:r>
        <w:t>Amen</w:t>
      </w:r>
    </w:p>
    <w:sectPr w:rsidR="00470195" w:rsidRPr="00861E70" w:rsidSect="00D84F97">
      <w:headerReference w:type="default" r:id="rId9"/>
      <w:headerReference w:type="first" r:id="rId10"/>
      <w:pgSz w:w="11906" w:h="16838" w:code="9"/>
      <w:pgMar w:top="1701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7D28" w14:textId="77777777" w:rsidR="00E909D2" w:rsidRDefault="00E909D2" w:rsidP="00861E70">
      <w:pPr>
        <w:spacing w:after="0" w:line="240" w:lineRule="auto"/>
      </w:pPr>
      <w:r>
        <w:separator/>
      </w:r>
    </w:p>
  </w:endnote>
  <w:endnote w:type="continuationSeparator" w:id="0">
    <w:p w14:paraId="53E32060" w14:textId="77777777" w:rsidR="00E909D2" w:rsidRDefault="00E909D2" w:rsidP="00861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FF73" w14:textId="77777777" w:rsidR="00E909D2" w:rsidRDefault="00E909D2" w:rsidP="00861E70">
      <w:pPr>
        <w:spacing w:after="0" w:line="240" w:lineRule="auto"/>
      </w:pPr>
      <w:r>
        <w:separator/>
      </w:r>
    </w:p>
  </w:footnote>
  <w:footnote w:type="continuationSeparator" w:id="0">
    <w:p w14:paraId="7E2E9EA0" w14:textId="77777777" w:rsidR="00E909D2" w:rsidRDefault="00E909D2" w:rsidP="00861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C730" w14:textId="09E8AAF6" w:rsidR="00861E70" w:rsidRDefault="00897937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F34774" wp14:editId="71E7BA07">
          <wp:simplePos x="0" y="0"/>
          <wp:positionH relativeFrom="page">
            <wp:posOffset>243068</wp:posOffset>
          </wp:positionH>
          <wp:positionV relativeFrom="paragraph">
            <wp:posOffset>-450215</wp:posOffset>
          </wp:positionV>
          <wp:extent cx="7288404" cy="868101"/>
          <wp:effectExtent l="0" t="0" r="0" b="0"/>
          <wp:wrapNone/>
          <wp:docPr id="104419049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832934" name="Grafik 182683293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960"/>
                  <a:stretch>
                    <a:fillRect/>
                  </a:stretch>
                </pic:blipFill>
                <pic:spPr bwMode="auto">
                  <a:xfrm>
                    <a:off x="0" y="0"/>
                    <a:ext cx="7290000" cy="868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4C939" w14:textId="6A84B84F" w:rsidR="00897937" w:rsidRDefault="00897937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FA59D" wp14:editId="4203C747">
          <wp:simplePos x="0" y="0"/>
          <wp:positionH relativeFrom="page">
            <wp:align>left</wp:align>
          </wp:positionH>
          <wp:positionV relativeFrom="paragraph">
            <wp:posOffset>-450777</wp:posOffset>
          </wp:positionV>
          <wp:extent cx="7546694" cy="1796299"/>
          <wp:effectExtent l="0" t="0" r="0" b="0"/>
          <wp:wrapSquare wrapText="bothSides"/>
          <wp:docPr id="150953686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210289" name="Grafik 15192102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229" cy="1803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70"/>
    <w:rsid w:val="00071EB1"/>
    <w:rsid w:val="002978C2"/>
    <w:rsid w:val="002C48D1"/>
    <w:rsid w:val="002F7400"/>
    <w:rsid w:val="00470195"/>
    <w:rsid w:val="00861E70"/>
    <w:rsid w:val="00897937"/>
    <w:rsid w:val="008A23F8"/>
    <w:rsid w:val="008A43DC"/>
    <w:rsid w:val="008F39DF"/>
    <w:rsid w:val="009F69A8"/>
    <w:rsid w:val="00A26ACA"/>
    <w:rsid w:val="00AC6998"/>
    <w:rsid w:val="00AE3F0D"/>
    <w:rsid w:val="00B11A45"/>
    <w:rsid w:val="00C2409A"/>
    <w:rsid w:val="00C81A40"/>
    <w:rsid w:val="00D84F97"/>
    <w:rsid w:val="00E909D2"/>
    <w:rsid w:val="00EC54DB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223F6"/>
  <w15:chartTrackingRefBased/>
  <w15:docId w15:val="{B6B6E4A5-AE1A-4787-98A7-32957E2E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link w:val="berschrift1Zchn"/>
    <w:uiPriority w:val="9"/>
    <w:rsid w:val="0086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86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1E7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1E7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1E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1E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1E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1E70"/>
    <w:rPr>
      <w:rFonts w:eastAsiaTheme="majorEastAsia" w:cstheme="majorBidi"/>
      <w:color w:val="272727" w:themeColor="text1" w:themeTint="D8"/>
    </w:rPr>
  </w:style>
  <w:style w:type="paragraph" w:customStyle="1" w:styleId="LiturgieText">
    <w:name w:val="Liturgie Text"/>
    <w:basedOn w:val="LiturgieSubline"/>
    <w:link w:val="LiturgieTextZchn"/>
    <w:qFormat/>
    <w:rsid w:val="008A43DC"/>
    <w:pPr>
      <w:spacing w:after="160" w:line="276" w:lineRule="auto"/>
    </w:pPr>
    <w:rPr>
      <w:color w:val="000000" w:themeColor="text1"/>
      <w:sz w:val="24"/>
      <w:szCs w:val="24"/>
    </w:rPr>
  </w:style>
  <w:style w:type="paragraph" w:customStyle="1" w:styleId="LiturgieAutorinnen">
    <w:name w:val="Liturgie Autor*innen"/>
    <w:basedOn w:val="LiturgieText"/>
    <w:link w:val="LiturgieAutorinnenZchn"/>
    <w:qFormat/>
    <w:rsid w:val="008A43DC"/>
    <w:pPr>
      <w:spacing w:before="240" w:after="480"/>
    </w:pPr>
    <w:rPr>
      <w:b/>
      <w:bCs/>
      <w:i/>
      <w:iCs/>
    </w:rPr>
  </w:style>
  <w:style w:type="paragraph" w:styleId="Untertitel">
    <w:name w:val="Subtitle"/>
    <w:basedOn w:val="Standard"/>
    <w:next w:val="Standard"/>
    <w:link w:val="UntertitelZchn"/>
    <w:uiPriority w:val="11"/>
    <w:rsid w:val="0086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1E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1E7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1E7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1E7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1E70"/>
    <w:rPr>
      <w:b/>
      <w:bCs/>
      <w:smallCaps/>
      <w:color w:val="0F4761" w:themeColor="accent1" w:themeShade="BF"/>
      <w:spacing w:val="5"/>
    </w:rPr>
  </w:style>
  <w:style w:type="paragraph" w:customStyle="1" w:styleId="LiturgieHeadline">
    <w:name w:val="Liturgie Headline"/>
    <w:qFormat/>
    <w:rsid w:val="008A43DC"/>
    <w:pPr>
      <w:keepNext/>
      <w:spacing w:before="120" w:after="240" w:line="276" w:lineRule="auto"/>
    </w:pPr>
    <w:rPr>
      <w:rFonts w:ascii="Arial" w:hAnsi="Arial"/>
      <w:b/>
      <w:color w:val="432050"/>
      <w:sz w:val="36"/>
    </w:rPr>
  </w:style>
  <w:style w:type="paragraph" w:styleId="KeinLeerraum">
    <w:name w:val="No Spacing"/>
    <w:uiPriority w:val="1"/>
    <w:rsid w:val="00861E7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861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1E70"/>
  </w:style>
  <w:style w:type="paragraph" w:styleId="Fuzeile">
    <w:name w:val="footer"/>
    <w:basedOn w:val="Standard"/>
    <w:link w:val="FuzeileZchn"/>
    <w:uiPriority w:val="99"/>
    <w:unhideWhenUsed/>
    <w:rsid w:val="00861E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1E70"/>
  </w:style>
  <w:style w:type="paragraph" w:customStyle="1" w:styleId="LiturgieSubline">
    <w:name w:val="Liturgie Subline"/>
    <w:link w:val="LiturgieSublineZchn"/>
    <w:qFormat/>
    <w:rsid w:val="002C48D1"/>
    <w:pPr>
      <w:spacing w:after="240"/>
    </w:pPr>
    <w:rPr>
      <w:rFonts w:ascii="Arial" w:hAnsi="Arial" w:cs="Arial"/>
      <w:color w:val="B1631C"/>
      <w:sz w:val="32"/>
      <w:szCs w:val="32"/>
    </w:rPr>
  </w:style>
  <w:style w:type="character" w:customStyle="1" w:styleId="LiturgieSublineZchn">
    <w:name w:val="Liturgie Subline Zchn"/>
    <w:basedOn w:val="Absatz-Standardschriftart"/>
    <w:link w:val="LiturgieSubline"/>
    <w:rsid w:val="002C48D1"/>
    <w:rPr>
      <w:rFonts w:ascii="Arial" w:hAnsi="Arial" w:cs="Arial"/>
      <w:color w:val="B1631C"/>
      <w:sz w:val="32"/>
      <w:szCs w:val="32"/>
    </w:rPr>
  </w:style>
  <w:style w:type="character" w:customStyle="1" w:styleId="LiturgieTextZchn">
    <w:name w:val="Liturgie Text Zchn"/>
    <w:basedOn w:val="LiturgieSublineZchn"/>
    <w:link w:val="LiturgieText"/>
    <w:rsid w:val="008A43DC"/>
    <w:rPr>
      <w:rFonts w:ascii="Arial" w:hAnsi="Arial" w:cs="Arial"/>
      <w:color w:val="000000" w:themeColor="text1"/>
      <w:sz w:val="24"/>
      <w:szCs w:val="24"/>
    </w:rPr>
  </w:style>
  <w:style w:type="character" w:customStyle="1" w:styleId="LiturgieAutorinnenZchn">
    <w:name w:val="Liturgie Autor*innen Zchn"/>
    <w:basedOn w:val="LiturgieTextZchn"/>
    <w:link w:val="LiturgieAutorinnen"/>
    <w:rsid w:val="008A43DC"/>
    <w:rPr>
      <w:rFonts w:ascii="Arial" w:hAnsi="Arial" w:cs="Arial"/>
      <w:b/>
      <w:bCs/>
      <w:i/>
      <w:iCs/>
      <w:color w:val="000000" w:themeColor="text1"/>
      <w:sz w:val="24"/>
      <w:szCs w:val="24"/>
    </w:rPr>
  </w:style>
  <w:style w:type="paragraph" w:customStyle="1" w:styleId="LiturgieSubline2">
    <w:name w:val="Liturgie Subline 2"/>
    <w:qFormat/>
    <w:rsid w:val="008A43DC"/>
    <w:pPr>
      <w:keepNext/>
      <w:spacing w:after="240"/>
    </w:pPr>
    <w:rPr>
      <w:rFonts w:ascii="Arial" w:hAnsi="Arial" w:cs="Arial"/>
      <w:b/>
      <w:bCs/>
      <w:color w:val="B1631C"/>
      <w:sz w:val="28"/>
      <w:szCs w:val="28"/>
    </w:rPr>
  </w:style>
  <w:style w:type="paragraph" w:customStyle="1" w:styleId="LiturgieSubline3">
    <w:name w:val="Liturgie Subline 3"/>
    <w:qFormat/>
    <w:rsid w:val="008A43DC"/>
    <w:pPr>
      <w:keepNext/>
    </w:pPr>
    <w:rPr>
      <w:rFonts w:ascii="Arial" w:hAnsi="Arial" w:cs="Arial"/>
      <w:b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D856EDC24F9F4482E0B83211B8F585" ma:contentTypeVersion="10" ma:contentTypeDescription="Ein neues Dokument erstellen." ma:contentTypeScope="" ma:versionID="135b92b6cbcf04991a1d04fe54a5ca95">
  <xsd:schema xmlns:xsd="http://www.w3.org/2001/XMLSchema" xmlns:xs="http://www.w3.org/2001/XMLSchema" xmlns:p="http://schemas.microsoft.com/office/2006/metadata/properties" xmlns:ns2="95eee383-8cc2-4291-aa25-44b2a3c02556" xmlns:ns3="d7ac1415-6ae7-42c6-9433-a9c2b4da1107" targetNamespace="http://schemas.microsoft.com/office/2006/metadata/properties" ma:root="true" ma:fieldsID="83d09d25bcc4fd6564c8cfb21a5dda53" ns2:_="" ns3:_="">
    <xsd:import namespace="95eee383-8cc2-4291-aa25-44b2a3c02556"/>
    <xsd:import namespace="d7ac1415-6ae7-42c6-9433-a9c2b4da11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ee383-8cc2-4291-aa25-44b2a3c02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3f25a1af-ea99-4dc3-a5a5-eca82d46f7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c1415-6ae7-42c6-9433-a9c2b4da11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996423-735d-4e7b-987f-8141cc1a02d3}" ma:internalName="TaxCatchAll" ma:showField="CatchAllData" ma:web="d7ac1415-6ae7-42c6-9433-a9c2b4da1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ac1415-6ae7-42c6-9433-a9c2b4da1107" xsi:nil="true"/>
    <lcf76f155ced4ddcb4097134ff3c332f xmlns="95eee383-8cc2-4291-aa25-44b2a3c025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DB5CFE-6490-42DD-B061-2CDB277DE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ee383-8cc2-4291-aa25-44b2a3c02556"/>
    <ds:schemaRef ds:uri="d7ac1415-6ae7-42c6-9433-a9c2b4da11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7930FB-4A1C-45E9-AE26-6ED3435BC6D5}">
  <ds:schemaRefs>
    <ds:schemaRef ds:uri="http://schemas.microsoft.com/office/2006/metadata/properties"/>
    <ds:schemaRef ds:uri="http://schemas.microsoft.com/office/infopath/2007/PartnerControls"/>
    <ds:schemaRef ds:uri="d7ac1415-6ae7-42c6-9433-a9c2b4da1107"/>
    <ds:schemaRef ds:uri="95eee383-8cc2-4291-aa25-44b2a3c02556"/>
  </ds:schemaRefs>
</ds:datastoreItem>
</file>

<file path=customXml/itemProps3.xml><?xml version="1.0" encoding="utf-8"?>
<ds:datastoreItem xmlns:ds="http://schemas.openxmlformats.org/officeDocument/2006/customXml" ds:itemID="{7B94FDE6-A7F4-4A08-A305-C7F018F8E5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1ccaa47-7a0c-43ba-a6a9-b530effbc2f5}" enabled="0" method="" siteId="{71ccaa47-7a0c-43ba-a6a9-b530effbc2f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Taut, Sonja</dc:creator>
  <cp:keywords/>
  <dc:description/>
  <cp:lastModifiedBy>Loewisch, Ingeborg</cp:lastModifiedBy>
  <cp:revision>3</cp:revision>
  <dcterms:created xsi:type="dcterms:W3CDTF">2026-09-17T10:02:00Z</dcterms:created>
  <dcterms:modified xsi:type="dcterms:W3CDTF">2026-09-17T10:03:00Z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0x0101005BD856EDC24F9F4482E0B83211B8F585</vt:lpwstr>
  </property>
</Properties>
</file>